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0517F" w14:textId="0D8F4CC4" w:rsidR="00277E1A" w:rsidRPr="00DC77F8" w:rsidRDefault="00E20DE7" w:rsidP="00277E1A">
      <w:pPr>
        <w:spacing w:line="276" w:lineRule="auto"/>
        <w:jc w:val="center"/>
        <w:rPr>
          <w:b/>
          <w:bCs/>
          <w:sz w:val="24"/>
        </w:rPr>
      </w:pPr>
      <w:r w:rsidRPr="00DC77F8">
        <w:rPr>
          <w:b/>
          <w:bCs/>
          <w:sz w:val="24"/>
        </w:rPr>
        <w:t xml:space="preserve"> </w:t>
      </w:r>
      <w:r w:rsidR="00277E1A" w:rsidRPr="00DC77F8">
        <w:rPr>
          <w:b/>
          <w:bCs/>
          <w:sz w:val="24"/>
        </w:rPr>
        <w:t>T.C.</w:t>
      </w:r>
    </w:p>
    <w:p w14:paraId="3BA358F1" w14:textId="77777777" w:rsidR="00277E1A" w:rsidRPr="00DC77F8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DC77F8">
        <w:rPr>
          <w:rFonts w:ascii="Times New Roman" w:hAnsi="Times New Roman" w:cs="Times New Roman"/>
          <w:sz w:val="24"/>
        </w:rPr>
        <w:t>MİLLÎ EĞİTİM BAKANLIĞI</w:t>
      </w:r>
    </w:p>
    <w:p w14:paraId="0497ED4C" w14:textId="00504DC3" w:rsidR="00277E1A" w:rsidRPr="00DC77F8" w:rsidRDefault="0003025F" w:rsidP="00277E1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Milli Eğitim Akademisi Başkanlığı</w:t>
      </w:r>
    </w:p>
    <w:p w14:paraId="5377249F" w14:textId="77777777" w:rsidR="00277E1A" w:rsidRPr="00DC77F8" w:rsidRDefault="00277E1A" w:rsidP="00277E1A">
      <w:pPr>
        <w:spacing w:line="276" w:lineRule="auto"/>
        <w:jc w:val="center"/>
        <w:rPr>
          <w:b/>
          <w:bCs/>
          <w:sz w:val="24"/>
        </w:rPr>
      </w:pPr>
    </w:p>
    <w:p w14:paraId="1CC4C174" w14:textId="77777777" w:rsidR="00277E1A" w:rsidRPr="00DC77F8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DC77F8">
        <w:rPr>
          <w:b/>
          <w:bCs/>
          <w:sz w:val="24"/>
        </w:rPr>
        <w:t>Mesleki Gelişim Programı</w:t>
      </w:r>
    </w:p>
    <w:p w14:paraId="433E42E0" w14:textId="77777777" w:rsidR="00277E1A" w:rsidRPr="00DC77F8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3"/>
        <w:gridCol w:w="2977"/>
      </w:tblGrid>
      <w:tr w:rsidR="00277E1A" w:rsidRPr="00DC77F8" w14:paraId="1D8FC2C4" w14:textId="77777777" w:rsidTr="00E20DE7">
        <w:trPr>
          <w:trHeight w:val="4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D02" w14:textId="77777777" w:rsidR="00277E1A" w:rsidRPr="00DC77F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C77F8">
              <w:rPr>
                <w:b/>
                <w:sz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B333" w14:textId="77777777" w:rsidR="00277E1A" w:rsidRPr="00DC77F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C77F8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4B0" w14:textId="77777777" w:rsidR="00277E1A" w:rsidRPr="00DC77F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C77F8">
              <w:rPr>
                <w:b/>
                <w:sz w:val="24"/>
              </w:rPr>
              <w:t>KODU</w:t>
            </w:r>
          </w:p>
        </w:tc>
      </w:tr>
      <w:tr w:rsidR="003979E3" w:rsidRPr="00DC77F8" w14:paraId="148AB3EC" w14:textId="77777777" w:rsidTr="00E20DE7">
        <w:trPr>
          <w:trHeight w:val="5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8FFA" w14:textId="77777777" w:rsidR="003979E3" w:rsidRPr="00DC77F8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DC77F8">
              <w:rPr>
                <w:b/>
                <w:sz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3B31" w14:textId="5E1326CF" w:rsidR="003979E3" w:rsidRPr="00DC77F8" w:rsidRDefault="004D5C90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DC77F8">
              <w:rPr>
                <w:b/>
                <w:sz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AAAE" w14:textId="564CC397" w:rsidR="003979E3" w:rsidRPr="00DC77F8" w:rsidRDefault="0003025F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03025F">
              <w:rPr>
                <w:b/>
                <w:sz w:val="24"/>
              </w:rPr>
              <w:t>2.01.02.03.002</w:t>
            </w:r>
            <w:bookmarkStart w:id="0" w:name="_GoBack"/>
            <w:bookmarkEnd w:id="0"/>
          </w:p>
        </w:tc>
      </w:tr>
    </w:tbl>
    <w:p w14:paraId="28252EFD" w14:textId="77777777" w:rsidR="00157C96" w:rsidRPr="00DC77F8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358879FA" w14:textId="77777777" w:rsidR="002F7F0B" w:rsidRPr="00DC77F8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DC77F8">
        <w:rPr>
          <w:b/>
          <w:sz w:val="24"/>
        </w:rPr>
        <w:t>ETKİNLİĞİN ADI</w:t>
      </w:r>
    </w:p>
    <w:p w14:paraId="00F2224D" w14:textId="169FFE21" w:rsidR="00A22AE9" w:rsidRPr="00DC77F8" w:rsidRDefault="009023B0" w:rsidP="003605E5">
      <w:pPr>
        <w:spacing w:line="276" w:lineRule="auto"/>
        <w:ind w:left="720"/>
        <w:rPr>
          <w:bCs/>
          <w:sz w:val="24"/>
        </w:rPr>
      </w:pPr>
      <w:r w:rsidRPr="00DC77F8">
        <w:rPr>
          <w:bCs/>
          <w:sz w:val="24"/>
        </w:rPr>
        <w:t>Eğitimde Web 2.0 Araçları Kullanımı</w:t>
      </w:r>
      <w:r w:rsidR="003E25C5">
        <w:rPr>
          <w:bCs/>
          <w:sz w:val="24"/>
        </w:rPr>
        <w:t xml:space="preserve"> ve Üretimi</w:t>
      </w:r>
      <w:r w:rsidRPr="00DC77F8">
        <w:rPr>
          <w:bCs/>
          <w:sz w:val="24"/>
        </w:rPr>
        <w:t xml:space="preserve"> </w:t>
      </w:r>
      <w:r w:rsidR="003605E5">
        <w:rPr>
          <w:bCs/>
          <w:sz w:val="24"/>
        </w:rPr>
        <w:t>Semineri</w:t>
      </w:r>
      <w:r w:rsidR="003E25C5">
        <w:rPr>
          <w:bCs/>
          <w:sz w:val="24"/>
        </w:rPr>
        <w:t xml:space="preserve"> </w:t>
      </w:r>
    </w:p>
    <w:p w14:paraId="39ADE75D" w14:textId="77777777" w:rsidR="001F70A1" w:rsidRPr="00DC77F8" w:rsidRDefault="001F70A1" w:rsidP="00A22AE9">
      <w:pPr>
        <w:spacing w:line="276" w:lineRule="auto"/>
        <w:ind w:firstLine="708"/>
        <w:rPr>
          <w:sz w:val="24"/>
        </w:rPr>
      </w:pPr>
    </w:p>
    <w:p w14:paraId="641A8CF5" w14:textId="77777777" w:rsidR="00157C96" w:rsidRPr="00DC77F8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</w:rPr>
      </w:pPr>
      <w:r w:rsidRPr="00DC77F8">
        <w:rPr>
          <w:b/>
          <w:color w:val="000000" w:themeColor="text1"/>
          <w:sz w:val="24"/>
        </w:rPr>
        <w:t>ETKİNLİĞİN AMAÇLARI</w:t>
      </w:r>
      <w:r w:rsidR="00135236" w:rsidRPr="00DC77F8">
        <w:rPr>
          <w:color w:val="000000" w:themeColor="text1"/>
          <w:sz w:val="24"/>
        </w:rPr>
        <w:t xml:space="preserve"> </w:t>
      </w:r>
    </w:p>
    <w:p w14:paraId="3DE78EC3" w14:textId="77777777" w:rsidR="0003025F" w:rsidRDefault="00135236" w:rsidP="002E0B6E">
      <w:pPr>
        <w:spacing w:line="276" w:lineRule="auto"/>
        <w:ind w:left="708"/>
        <w:jc w:val="both"/>
        <w:rPr>
          <w:color w:val="000000" w:themeColor="text1"/>
          <w:sz w:val="24"/>
        </w:rPr>
      </w:pPr>
      <w:r w:rsidRPr="00DC77F8">
        <w:rPr>
          <w:color w:val="000000" w:themeColor="text1"/>
          <w:sz w:val="24"/>
        </w:rPr>
        <w:t xml:space="preserve">Bu faaliyet; Bakanlığımıza bağlı okul ve </w:t>
      </w:r>
      <w:r w:rsidR="008A4BDC" w:rsidRPr="00DC77F8">
        <w:rPr>
          <w:color w:val="000000" w:themeColor="text1"/>
          <w:sz w:val="24"/>
        </w:rPr>
        <w:t xml:space="preserve">kurumlarda görev yapan öğretmenlerin </w:t>
      </w:r>
      <w:r w:rsidR="00B424FA" w:rsidRPr="00DC77F8">
        <w:rPr>
          <w:color w:val="000000" w:themeColor="text1"/>
          <w:sz w:val="24"/>
        </w:rPr>
        <w:t>“</w:t>
      </w:r>
      <w:r w:rsidR="009B0A91" w:rsidRPr="00DC77F8">
        <w:rPr>
          <w:bCs/>
          <w:sz w:val="24"/>
        </w:rPr>
        <w:t>Web 2.0 Araçları</w:t>
      </w:r>
      <w:r w:rsidR="009023B0" w:rsidRPr="00DC77F8">
        <w:rPr>
          <w:bCs/>
          <w:sz w:val="24"/>
        </w:rPr>
        <w:t xml:space="preserve"> Kullanımı</w:t>
      </w:r>
      <w:r w:rsidR="003E25C5">
        <w:rPr>
          <w:bCs/>
          <w:sz w:val="24"/>
        </w:rPr>
        <w:t xml:space="preserve"> ve Üretimi</w:t>
      </w:r>
      <w:r w:rsidR="00810902" w:rsidRPr="00DC77F8">
        <w:rPr>
          <w:color w:val="000000" w:themeColor="text1"/>
          <w:sz w:val="24"/>
        </w:rPr>
        <w:t>”</w:t>
      </w:r>
      <w:r w:rsidR="004D5C90" w:rsidRPr="00DC77F8">
        <w:rPr>
          <w:color w:val="000000" w:themeColor="text1"/>
          <w:sz w:val="24"/>
        </w:rPr>
        <w:t xml:space="preserve"> </w:t>
      </w:r>
      <w:r w:rsidR="00BB50C4" w:rsidRPr="00DC77F8">
        <w:rPr>
          <w:color w:val="000000" w:themeColor="text1"/>
          <w:sz w:val="24"/>
        </w:rPr>
        <w:t>konusunda</w:t>
      </w:r>
      <w:r w:rsidR="00AE3770" w:rsidRPr="00DC77F8">
        <w:rPr>
          <w:color w:val="000000" w:themeColor="text1"/>
          <w:sz w:val="24"/>
        </w:rPr>
        <w:t xml:space="preserve"> bilgi ve becerilerini artırmak amacıyla düzenlenmiştir.</w:t>
      </w:r>
    </w:p>
    <w:p w14:paraId="4BC66E75" w14:textId="6D645A42" w:rsidR="000C2AB3" w:rsidRPr="00DC77F8" w:rsidRDefault="00AE3770" w:rsidP="002E0B6E">
      <w:pPr>
        <w:spacing w:line="276" w:lineRule="auto"/>
        <w:ind w:left="708"/>
        <w:jc w:val="both"/>
        <w:rPr>
          <w:bCs/>
          <w:sz w:val="24"/>
        </w:rPr>
      </w:pPr>
      <w:r w:rsidRPr="00DC77F8">
        <w:rPr>
          <w:color w:val="000000" w:themeColor="text1"/>
          <w:sz w:val="24"/>
        </w:rPr>
        <w:t xml:space="preserve"> </w:t>
      </w:r>
      <w:r w:rsidR="001534B0" w:rsidRPr="00DC77F8">
        <w:rPr>
          <w:color w:val="000000" w:themeColor="text1"/>
          <w:sz w:val="24"/>
        </w:rPr>
        <w:t>Bu faaliyete katılan her katılımcı</w:t>
      </w:r>
      <w:r w:rsidR="00135236" w:rsidRPr="00DC77F8">
        <w:rPr>
          <w:color w:val="000000" w:themeColor="text1"/>
          <w:sz w:val="24"/>
        </w:rPr>
        <w:t>;</w:t>
      </w:r>
    </w:p>
    <w:p w14:paraId="68956E84" w14:textId="5AB09A7A" w:rsidR="000C2AB3" w:rsidRPr="00DC77F8" w:rsidRDefault="000C2AB3" w:rsidP="000C2AB3">
      <w:pPr>
        <w:pStyle w:val="ListeParagraf"/>
        <w:spacing w:line="276" w:lineRule="auto"/>
        <w:jc w:val="both"/>
        <w:rPr>
          <w:color w:val="000000" w:themeColor="text1"/>
          <w:sz w:val="24"/>
        </w:rPr>
      </w:pPr>
      <w:r w:rsidRPr="00DC77F8">
        <w:rPr>
          <w:bCs/>
          <w:color w:val="000000" w:themeColor="text1"/>
          <w:sz w:val="24"/>
        </w:rPr>
        <w:t xml:space="preserve">       </w:t>
      </w:r>
    </w:p>
    <w:p w14:paraId="29086154" w14:textId="35871841" w:rsidR="007F1229" w:rsidRPr="00DC77F8" w:rsidRDefault="00882D05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 xml:space="preserve">Web </w:t>
      </w:r>
      <w:r w:rsidR="002A4130" w:rsidRPr="00DC77F8">
        <w:rPr>
          <w:sz w:val="24"/>
        </w:rPr>
        <w:t>2.0 araçlarını</w:t>
      </w:r>
      <w:r w:rsidR="0003025F">
        <w:rPr>
          <w:sz w:val="24"/>
        </w:rPr>
        <w:t xml:space="preserve"> bilir</w:t>
      </w:r>
      <w:r w:rsidR="002A4130" w:rsidRPr="00DC77F8">
        <w:rPr>
          <w:sz w:val="24"/>
        </w:rPr>
        <w:t>.</w:t>
      </w:r>
    </w:p>
    <w:p w14:paraId="7CD82F68" w14:textId="4B8004FF" w:rsidR="00882D05" w:rsidRPr="00DC77F8" w:rsidRDefault="00882D05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 xml:space="preserve">Web </w:t>
      </w:r>
      <w:r w:rsidR="002A4130" w:rsidRPr="00DC77F8">
        <w:rPr>
          <w:sz w:val="24"/>
        </w:rPr>
        <w:t>2.0 araçları genel bilgilere yönelik uygulama yapar.</w:t>
      </w:r>
    </w:p>
    <w:p w14:paraId="09026A1A" w14:textId="5145B2BE" w:rsidR="006C0875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 xml:space="preserve">PDF </w:t>
      </w:r>
      <w:r w:rsidR="002A4130" w:rsidRPr="00DC77F8">
        <w:rPr>
          <w:sz w:val="24"/>
        </w:rPr>
        <w:t>araçları ile çalışma yapar.</w:t>
      </w:r>
    </w:p>
    <w:p w14:paraId="32C77F25" w14:textId="7103BF57" w:rsidR="002A4130" w:rsidRPr="00DC77F8" w:rsidRDefault="006C0875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Far</w:t>
      </w:r>
      <w:r w:rsidR="002A4130" w:rsidRPr="00DC77F8">
        <w:rPr>
          <w:sz w:val="24"/>
        </w:rPr>
        <w:t>klı türdeki dosyalarla çalışma yapar.</w:t>
      </w:r>
    </w:p>
    <w:p w14:paraId="55705B8E" w14:textId="04E373D5" w:rsidR="006C0875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D</w:t>
      </w:r>
      <w:r w:rsidR="002A4130" w:rsidRPr="00DC77F8">
        <w:rPr>
          <w:sz w:val="24"/>
        </w:rPr>
        <w:t>osya türleri arasında dönüşüm</w:t>
      </w:r>
      <w:r w:rsidR="006C0875" w:rsidRPr="00DC77F8">
        <w:rPr>
          <w:sz w:val="24"/>
        </w:rPr>
        <w:t xml:space="preserve"> </w:t>
      </w:r>
      <w:r w:rsidR="002A4130" w:rsidRPr="00DC77F8">
        <w:rPr>
          <w:sz w:val="24"/>
        </w:rPr>
        <w:t>yapar.</w:t>
      </w:r>
    </w:p>
    <w:p w14:paraId="79686B3A" w14:textId="5C0EF733" w:rsidR="005350E4" w:rsidRPr="00DC77F8" w:rsidRDefault="005350E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Ses</w:t>
      </w:r>
      <w:r w:rsidR="002A4130" w:rsidRPr="00DC77F8">
        <w:rPr>
          <w:sz w:val="24"/>
        </w:rPr>
        <w:t>, video indirme ve düzenleme işlemlerini yapar.</w:t>
      </w:r>
    </w:p>
    <w:p w14:paraId="2C16AF16" w14:textId="274933D7" w:rsidR="005350E4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Ses kaydetme işlemlerini yapar.</w:t>
      </w:r>
    </w:p>
    <w:p w14:paraId="274A72B6" w14:textId="5662495D" w:rsidR="006C0875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Video oluşturma araçları ve ekran kaydetme araçları</w:t>
      </w:r>
      <w:r w:rsidR="005350E4" w:rsidRPr="00DC77F8">
        <w:rPr>
          <w:sz w:val="24"/>
        </w:rPr>
        <w:t xml:space="preserve">nı </w:t>
      </w:r>
      <w:r w:rsidRPr="00DC77F8">
        <w:rPr>
          <w:sz w:val="24"/>
        </w:rPr>
        <w:t>kullanır.</w:t>
      </w:r>
    </w:p>
    <w:p w14:paraId="3AD78B17" w14:textId="719976AF" w:rsidR="005350E4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Bulut depolama araçları ve dokümanlar üzerinde ortak çalışma</w:t>
      </w:r>
      <w:r w:rsidR="00A81DFA" w:rsidRPr="00DC77F8">
        <w:rPr>
          <w:sz w:val="24"/>
        </w:rPr>
        <w:t xml:space="preserve"> </w:t>
      </w:r>
      <w:r w:rsidRPr="00DC77F8">
        <w:rPr>
          <w:sz w:val="24"/>
        </w:rPr>
        <w:t>yapar.</w:t>
      </w:r>
    </w:p>
    <w:p w14:paraId="7CF77541" w14:textId="7F593C8C" w:rsidR="00A81DFA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Sunum oluşturma ve paylaştırma araçları</w:t>
      </w:r>
      <w:r w:rsidR="00A81DFA" w:rsidRPr="00DC77F8">
        <w:rPr>
          <w:sz w:val="24"/>
        </w:rPr>
        <w:t xml:space="preserve">nı </w:t>
      </w:r>
      <w:r w:rsidRPr="00DC77F8">
        <w:rPr>
          <w:sz w:val="24"/>
        </w:rPr>
        <w:t>kullanır.</w:t>
      </w:r>
    </w:p>
    <w:p w14:paraId="5EDAC451" w14:textId="01CBF0B0" w:rsidR="00A81DFA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rFonts w:eastAsia="Calibri"/>
          <w:sz w:val="24"/>
          <w:lang w:eastAsia="en-US"/>
        </w:rPr>
        <w:t>Görsel bulma, indirme ve düzenleme</w:t>
      </w:r>
      <w:r w:rsidR="00134629" w:rsidRPr="00DC77F8">
        <w:rPr>
          <w:rFonts w:eastAsia="Calibri"/>
          <w:sz w:val="24"/>
          <w:lang w:eastAsia="en-US"/>
        </w:rPr>
        <w:t xml:space="preserve"> </w:t>
      </w:r>
      <w:r w:rsidRPr="00DC77F8">
        <w:rPr>
          <w:rFonts w:eastAsia="Calibri"/>
          <w:sz w:val="24"/>
          <w:lang w:eastAsia="en-US"/>
        </w:rPr>
        <w:t>işlemlerini yapar.</w:t>
      </w:r>
    </w:p>
    <w:p w14:paraId="2F204B9B" w14:textId="77777777" w:rsidR="00007594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Görsel tasarlama araçlarını kullanır.</w:t>
      </w:r>
    </w:p>
    <w:p w14:paraId="6C9025A3" w14:textId="77777777" w:rsidR="00007594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color w:val="000000"/>
          <w:sz w:val="24"/>
        </w:rPr>
        <w:t>Alanının eğitim ve öğretimi için gerekli olan becerileri sergiler.</w:t>
      </w:r>
    </w:p>
    <w:p w14:paraId="165A1E05" w14:textId="442714F9" w:rsidR="001A2408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color w:val="000000"/>
          <w:sz w:val="24"/>
        </w:rPr>
        <w:t>Öğretme ve öğrenme sürecinde bilgi ve ileti</w:t>
      </w:r>
      <w:r w:rsidR="0003025F">
        <w:rPr>
          <w:color w:val="000000"/>
          <w:sz w:val="24"/>
        </w:rPr>
        <w:t>şim teknolojilerini</w:t>
      </w:r>
      <w:r w:rsidRPr="00DC77F8">
        <w:rPr>
          <w:color w:val="000000"/>
          <w:sz w:val="24"/>
        </w:rPr>
        <w:t xml:space="preserve"> kullanır.</w:t>
      </w:r>
    </w:p>
    <w:p w14:paraId="624AF806" w14:textId="25B4EF27" w:rsidR="001A2408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color w:val="000000"/>
          <w:sz w:val="24"/>
        </w:rPr>
        <w:t>Etkili iletişim yöntem ve tekni</w:t>
      </w:r>
      <w:r w:rsidR="0003025F">
        <w:rPr>
          <w:color w:val="000000"/>
          <w:sz w:val="24"/>
        </w:rPr>
        <w:t>klerini kullanır</w:t>
      </w:r>
      <w:r w:rsidRPr="00DC77F8">
        <w:rPr>
          <w:color w:val="000000"/>
          <w:sz w:val="24"/>
        </w:rPr>
        <w:t>.</w:t>
      </w:r>
    </w:p>
    <w:p w14:paraId="7A5F48B7" w14:textId="593A5412" w:rsidR="00007594" w:rsidRPr="00B45B47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color w:val="000000"/>
          <w:sz w:val="24"/>
        </w:rPr>
        <w:t>Mesleki ve bireysel yönden kendisini geliştirmeye yönelik faaliyetlerde bulunur.</w:t>
      </w:r>
    </w:p>
    <w:p w14:paraId="29E8394F" w14:textId="57A05B4C" w:rsidR="00D26C22" w:rsidRPr="0003025F" w:rsidRDefault="00B45B47" w:rsidP="0003025F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>
        <w:rPr>
          <w:color w:val="000000"/>
          <w:sz w:val="24"/>
        </w:rPr>
        <w:t>Alanındaki derslere il</w:t>
      </w:r>
      <w:r w:rsidR="0003025F">
        <w:rPr>
          <w:color w:val="000000"/>
          <w:sz w:val="24"/>
        </w:rPr>
        <w:t>işkin dijital içerikler üretir.</w:t>
      </w:r>
    </w:p>
    <w:p w14:paraId="7E4C31FC" w14:textId="77777777" w:rsidR="006D55AC" w:rsidRPr="00DC77F8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3AA8B5BF" w14:textId="520C01F4" w:rsidR="00631C39" w:rsidRPr="00DC77F8" w:rsidRDefault="002F7F0B" w:rsidP="001B064B">
      <w:pPr>
        <w:pStyle w:val="ListeParagraf"/>
        <w:numPr>
          <w:ilvl w:val="0"/>
          <w:numId w:val="6"/>
        </w:numPr>
        <w:spacing w:line="276" w:lineRule="auto"/>
        <w:ind w:left="567"/>
        <w:jc w:val="both"/>
        <w:rPr>
          <w:b/>
          <w:sz w:val="24"/>
        </w:rPr>
      </w:pPr>
      <w:r w:rsidRPr="00DC77F8">
        <w:rPr>
          <w:b/>
          <w:sz w:val="24"/>
        </w:rPr>
        <w:t>ETKİNLİĞİN SÜRESİ</w:t>
      </w:r>
    </w:p>
    <w:p w14:paraId="75514457" w14:textId="1EC115BB" w:rsidR="002F7F0B" w:rsidRPr="00DC77F8" w:rsidRDefault="0099185F" w:rsidP="006D55AC">
      <w:pPr>
        <w:spacing w:line="276" w:lineRule="auto"/>
        <w:ind w:left="567"/>
        <w:rPr>
          <w:sz w:val="24"/>
        </w:rPr>
      </w:pPr>
      <w:r w:rsidRPr="00DC77F8">
        <w:rPr>
          <w:sz w:val="24"/>
        </w:rPr>
        <w:t>Faaliyetin süresi</w:t>
      </w:r>
      <w:r w:rsidR="00D26C22" w:rsidRPr="00DC77F8">
        <w:rPr>
          <w:sz w:val="24"/>
        </w:rPr>
        <w:t xml:space="preserve"> </w:t>
      </w:r>
      <w:r w:rsidR="00282B5E">
        <w:rPr>
          <w:sz w:val="24"/>
        </w:rPr>
        <w:t>40</w:t>
      </w:r>
      <w:r w:rsidR="002640D3" w:rsidRPr="00DC77F8">
        <w:rPr>
          <w:sz w:val="24"/>
        </w:rPr>
        <w:t xml:space="preserve"> </w:t>
      </w:r>
      <w:r w:rsidRPr="00DC77F8">
        <w:rPr>
          <w:sz w:val="24"/>
        </w:rPr>
        <w:t xml:space="preserve">ders </w:t>
      </w:r>
      <w:r w:rsidR="002F7F0B" w:rsidRPr="00DC77F8">
        <w:rPr>
          <w:sz w:val="24"/>
        </w:rPr>
        <w:t>saattir.</w:t>
      </w:r>
    </w:p>
    <w:p w14:paraId="49B7A348" w14:textId="77777777" w:rsidR="002F7F0B" w:rsidRPr="00DC77F8" w:rsidRDefault="002F7F0B" w:rsidP="00D652B2">
      <w:pPr>
        <w:spacing w:line="276" w:lineRule="auto"/>
        <w:rPr>
          <w:sz w:val="24"/>
        </w:rPr>
      </w:pPr>
    </w:p>
    <w:p w14:paraId="24FFEDBB" w14:textId="1D68DCA0" w:rsidR="00D148C9" w:rsidRPr="00DC77F8" w:rsidRDefault="002F7F0B" w:rsidP="001B064B">
      <w:pPr>
        <w:pStyle w:val="ListeParagraf"/>
        <w:numPr>
          <w:ilvl w:val="0"/>
          <w:numId w:val="6"/>
        </w:numPr>
        <w:spacing w:line="276" w:lineRule="auto"/>
        <w:ind w:left="567"/>
        <w:jc w:val="both"/>
        <w:rPr>
          <w:b/>
          <w:sz w:val="24"/>
        </w:rPr>
      </w:pPr>
      <w:r w:rsidRPr="00DC77F8">
        <w:rPr>
          <w:b/>
          <w:sz w:val="24"/>
        </w:rPr>
        <w:t>ETKİNLİĞİN HEDEF KİTLESİ</w:t>
      </w:r>
    </w:p>
    <w:p w14:paraId="5AE49B53" w14:textId="77777777" w:rsidR="007907CD" w:rsidRPr="00DC77F8" w:rsidRDefault="007907CD" w:rsidP="007907CD">
      <w:pPr>
        <w:pStyle w:val="ListeParagraf"/>
        <w:spacing w:line="276" w:lineRule="auto"/>
        <w:ind w:left="567"/>
        <w:jc w:val="both"/>
        <w:rPr>
          <w:b/>
          <w:sz w:val="24"/>
        </w:rPr>
      </w:pPr>
    </w:p>
    <w:p w14:paraId="30042F28" w14:textId="12C78D8D" w:rsidR="007907CD" w:rsidRPr="00DC77F8" w:rsidRDefault="006D55AC" w:rsidP="007907CD">
      <w:pPr>
        <w:spacing w:line="360" w:lineRule="auto"/>
        <w:ind w:left="284"/>
        <w:jc w:val="both"/>
        <w:rPr>
          <w:sz w:val="24"/>
        </w:rPr>
      </w:pPr>
      <w:r w:rsidRPr="00DC77F8">
        <w:rPr>
          <w:sz w:val="24"/>
        </w:rPr>
        <w:t xml:space="preserve"> </w:t>
      </w:r>
      <w:r w:rsidR="00D26C22" w:rsidRPr="00DC77F8">
        <w:rPr>
          <w:sz w:val="24"/>
        </w:rPr>
        <w:t xml:space="preserve">   </w:t>
      </w:r>
      <w:r w:rsidR="007907CD" w:rsidRPr="00DC77F8">
        <w:rPr>
          <w:sz w:val="24"/>
        </w:rPr>
        <w:t xml:space="preserve">Bakanlığımıza bağlı okul ve kurumlarda görev yapan öğretmenler </w:t>
      </w:r>
    </w:p>
    <w:p w14:paraId="576A2AC1" w14:textId="77777777" w:rsidR="002F7F0B" w:rsidRPr="00DC77F8" w:rsidRDefault="002F7F0B" w:rsidP="00D652B2">
      <w:pPr>
        <w:spacing w:line="276" w:lineRule="auto"/>
        <w:rPr>
          <w:sz w:val="24"/>
        </w:rPr>
      </w:pPr>
    </w:p>
    <w:p w14:paraId="1EF70D46" w14:textId="77777777" w:rsidR="00806A09" w:rsidRPr="00DC77F8" w:rsidRDefault="002F7F0B" w:rsidP="001B064B">
      <w:pPr>
        <w:pStyle w:val="ListeParagraf"/>
        <w:numPr>
          <w:ilvl w:val="0"/>
          <w:numId w:val="6"/>
        </w:numPr>
        <w:spacing w:line="276" w:lineRule="auto"/>
        <w:ind w:left="567"/>
        <w:jc w:val="both"/>
        <w:rPr>
          <w:b/>
          <w:sz w:val="24"/>
        </w:rPr>
      </w:pPr>
      <w:r w:rsidRPr="00DC77F8">
        <w:rPr>
          <w:b/>
          <w:sz w:val="24"/>
        </w:rPr>
        <w:t xml:space="preserve">ETKİNLİĞİN UYGULANMASI İLE İLGİLİ AÇIKLAMALAR </w:t>
      </w:r>
    </w:p>
    <w:p w14:paraId="62CADFA3" w14:textId="004F9003" w:rsidR="0014333B" w:rsidRPr="00DC77F8" w:rsidRDefault="00D97096" w:rsidP="001B064B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DC77F8">
        <w:rPr>
          <w:rFonts w:ascii="Times New Roman" w:hAnsi="Times New Roman"/>
        </w:rPr>
        <w:t xml:space="preserve">Eğitim görevlisi olarak </w:t>
      </w:r>
      <w:r w:rsidR="0003025F">
        <w:rPr>
          <w:rFonts w:ascii="Times New Roman" w:hAnsi="Times New Roman"/>
        </w:rPr>
        <w:t xml:space="preserve">alan uzmanı akademisyenler, </w:t>
      </w:r>
      <w:r w:rsidRPr="00DC77F8">
        <w:rPr>
          <w:rFonts w:ascii="Times New Roman" w:hAnsi="Times New Roman"/>
        </w:rPr>
        <w:t>bu alanda hizmet</w:t>
      </w:r>
      <w:r w:rsidR="005319C6">
        <w:rPr>
          <w:rFonts w:ascii="Times New Roman" w:hAnsi="Times New Roman"/>
        </w:rPr>
        <w:t xml:space="preserve"> </w:t>
      </w:r>
      <w:r w:rsidRPr="00DC77F8">
        <w:rPr>
          <w:rFonts w:ascii="Times New Roman" w:hAnsi="Times New Roman"/>
        </w:rPr>
        <w:t xml:space="preserve">içi eğitimler veren </w:t>
      </w:r>
      <w:r w:rsidR="00D652B2" w:rsidRPr="00DC77F8">
        <w:rPr>
          <w:rFonts w:ascii="Times New Roman" w:hAnsi="Times New Roman"/>
        </w:rPr>
        <w:t>uzman</w:t>
      </w:r>
      <w:r w:rsidR="003C7D71" w:rsidRPr="00DC77F8">
        <w:rPr>
          <w:rFonts w:ascii="Times New Roman" w:hAnsi="Times New Roman"/>
        </w:rPr>
        <w:t>lar</w:t>
      </w:r>
      <w:r w:rsidR="00D652B2" w:rsidRPr="00DC77F8">
        <w:rPr>
          <w:rFonts w:ascii="Times New Roman" w:hAnsi="Times New Roman"/>
        </w:rPr>
        <w:t xml:space="preserve"> ve öğretmenler </w:t>
      </w:r>
      <w:r w:rsidRPr="00DC77F8">
        <w:rPr>
          <w:rFonts w:ascii="Times New Roman" w:hAnsi="Times New Roman"/>
        </w:rPr>
        <w:t>görevlendirilecektir.</w:t>
      </w:r>
    </w:p>
    <w:p w14:paraId="5DF1C40D" w14:textId="017CC7D4" w:rsidR="0014333B" w:rsidRPr="00DC77F8" w:rsidRDefault="005319C6" w:rsidP="001B064B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Faaliyet merkezî</w:t>
      </w:r>
      <w:r w:rsidR="0014333B" w:rsidRPr="00DC77F8">
        <w:rPr>
          <w:rFonts w:ascii="Times New Roman" w:hAnsi="Times New Roman"/>
          <w:color w:val="000000"/>
        </w:rPr>
        <w:t xml:space="preserve"> olarak düzenlenecektir.</w:t>
      </w:r>
    </w:p>
    <w:p w14:paraId="0A09A56A" w14:textId="170C6287" w:rsidR="009B4DB8" w:rsidRPr="00DC77F8" w:rsidRDefault="009B4DB8" w:rsidP="001B064B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DC77F8">
        <w:rPr>
          <w:rFonts w:ascii="Times New Roman" w:hAnsi="Times New Roman"/>
          <w:color w:val="000000"/>
        </w:rPr>
        <w:t>Eğitim asenkron/</w:t>
      </w:r>
      <w:proofErr w:type="gramStart"/>
      <w:r w:rsidRPr="00DC77F8">
        <w:rPr>
          <w:rFonts w:ascii="Times New Roman" w:hAnsi="Times New Roman"/>
          <w:color w:val="000000"/>
        </w:rPr>
        <w:t>senkron</w:t>
      </w:r>
      <w:proofErr w:type="gramEnd"/>
      <w:r w:rsidRPr="00DC77F8">
        <w:rPr>
          <w:rFonts w:ascii="Times New Roman" w:hAnsi="Times New Roman"/>
          <w:color w:val="000000"/>
        </w:rPr>
        <w:t xml:space="preserve"> olarak OYS alt yapısı içerisinde uzaktan</w:t>
      </w:r>
      <w:r w:rsidR="002640D3" w:rsidRPr="00DC77F8">
        <w:rPr>
          <w:rFonts w:ascii="Times New Roman" w:hAnsi="Times New Roman"/>
          <w:color w:val="000000"/>
        </w:rPr>
        <w:t xml:space="preserve"> eğitim yöntem ve teknikleriyle verilecektir.</w:t>
      </w:r>
    </w:p>
    <w:p w14:paraId="6F13DC90" w14:textId="77777777" w:rsidR="00FB7C57" w:rsidRPr="00DC77F8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BBF8EFA" w14:textId="77777777" w:rsidR="00FB7C57" w:rsidRPr="00DC77F8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7B50B419" w14:textId="77777777" w:rsidR="00D97096" w:rsidRPr="00DC77F8" w:rsidRDefault="002F7F0B" w:rsidP="001B064B">
      <w:pPr>
        <w:pStyle w:val="ListeParagraf"/>
        <w:numPr>
          <w:ilvl w:val="0"/>
          <w:numId w:val="6"/>
        </w:numPr>
        <w:spacing w:line="276" w:lineRule="auto"/>
        <w:jc w:val="both"/>
        <w:rPr>
          <w:b/>
          <w:color w:val="000000" w:themeColor="text1"/>
          <w:sz w:val="24"/>
        </w:rPr>
      </w:pPr>
      <w:r w:rsidRPr="00DC77F8">
        <w:rPr>
          <w:b/>
          <w:color w:val="000000" w:themeColor="text1"/>
          <w:sz w:val="24"/>
        </w:rPr>
        <w:t>ETKİNLİĞİN İÇERİĞİ</w:t>
      </w:r>
    </w:p>
    <w:p w14:paraId="621A1040" w14:textId="77777777" w:rsidR="00092A4B" w:rsidRPr="00DC77F8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color w:val="000000" w:themeColor="text1"/>
          <w:sz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3"/>
        <w:gridCol w:w="1276"/>
      </w:tblGrid>
      <w:tr w:rsidR="00E20DE7" w:rsidRPr="00DC77F8" w14:paraId="55FACA6A" w14:textId="77777777" w:rsidTr="003D647D">
        <w:trPr>
          <w:trHeight w:val="637"/>
          <w:jc w:val="center"/>
        </w:trPr>
        <w:tc>
          <w:tcPr>
            <w:tcW w:w="7933" w:type="dxa"/>
          </w:tcPr>
          <w:p w14:paraId="1CEE5A1E" w14:textId="77777777" w:rsidR="00D148C9" w:rsidRPr="00DC77F8" w:rsidRDefault="00D148C9" w:rsidP="00A621DE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DC77F8">
              <w:rPr>
                <w:b/>
                <w:bCs/>
                <w:color w:val="000000" w:themeColor="text1"/>
                <w:sz w:val="24"/>
              </w:rPr>
              <w:t xml:space="preserve">Konular </w:t>
            </w:r>
          </w:p>
        </w:tc>
        <w:tc>
          <w:tcPr>
            <w:tcW w:w="1276" w:type="dxa"/>
          </w:tcPr>
          <w:p w14:paraId="7F03F5D4" w14:textId="77777777" w:rsidR="00D148C9" w:rsidRPr="00DC77F8" w:rsidRDefault="00D148C9" w:rsidP="00A621DE">
            <w:pPr>
              <w:spacing w:before="120" w:after="120"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DC77F8">
              <w:rPr>
                <w:b/>
                <w:bCs/>
                <w:color w:val="000000" w:themeColor="text1"/>
                <w:sz w:val="24"/>
              </w:rPr>
              <w:t>Süre (Saat)</w:t>
            </w:r>
          </w:p>
        </w:tc>
      </w:tr>
      <w:tr w:rsidR="00E20DE7" w:rsidRPr="00DC77F8" w14:paraId="04E8F2F6" w14:textId="77777777" w:rsidTr="006B79B6">
        <w:trPr>
          <w:trHeight w:val="2074"/>
          <w:jc w:val="center"/>
        </w:trPr>
        <w:tc>
          <w:tcPr>
            <w:tcW w:w="7933" w:type="dxa"/>
          </w:tcPr>
          <w:p w14:paraId="79579D07" w14:textId="10C9BA2B" w:rsidR="00B0153B" w:rsidRPr="00B0153B" w:rsidRDefault="00B0153B" w:rsidP="00B0153B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DC77F8">
              <w:rPr>
                <w:b/>
                <w:color w:val="000000" w:themeColor="text1"/>
                <w:sz w:val="24"/>
              </w:rPr>
              <w:t>Web 2.0 Araçları Genel Bilgiler</w:t>
            </w:r>
          </w:p>
          <w:p w14:paraId="31301286" w14:textId="77777777" w:rsidR="00B0153B" w:rsidRPr="00DC77F8" w:rsidRDefault="00B0153B" w:rsidP="001B064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Web 2.0 Araçlarına Üyelik</w:t>
            </w:r>
          </w:p>
          <w:p w14:paraId="5EEF1141" w14:textId="77777777" w:rsidR="00B0153B" w:rsidRPr="00DC77F8" w:rsidRDefault="00B0153B" w:rsidP="001B064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Geçici E-posta Uygulaması </w:t>
            </w:r>
          </w:p>
          <w:p w14:paraId="1C43779F" w14:textId="55F7E250" w:rsidR="00B0153B" w:rsidRPr="00DC77F8" w:rsidRDefault="00B0153B" w:rsidP="001B064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Forumlara Üyelik Yapmadan Giriş Yapma</w:t>
            </w:r>
          </w:p>
          <w:p w14:paraId="6350D98A" w14:textId="77777777" w:rsidR="00B0153B" w:rsidRPr="00DC77F8" w:rsidRDefault="00B0153B" w:rsidP="001B064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Web 2.0 Araçlarını Türkçe Kullanma</w:t>
            </w:r>
          </w:p>
          <w:p w14:paraId="02A8D23A" w14:textId="5A48538B" w:rsidR="00DA3FE4" w:rsidRPr="00DC77F8" w:rsidRDefault="00DA3FE4" w:rsidP="00BB6E08">
            <w:pPr>
              <w:pStyle w:val="ListeParagraf"/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195A508" w14:textId="68A9A9F4" w:rsidR="00D148C9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CA7966" w:rsidRPr="00DC77F8" w14:paraId="39005078" w14:textId="77777777" w:rsidTr="0003025F">
        <w:trPr>
          <w:trHeight w:val="699"/>
          <w:jc w:val="center"/>
        </w:trPr>
        <w:tc>
          <w:tcPr>
            <w:tcW w:w="7933" w:type="dxa"/>
          </w:tcPr>
          <w:p w14:paraId="067024CA" w14:textId="1A8FCF0A" w:rsidR="000F6177" w:rsidRPr="00DC77F8" w:rsidRDefault="00B720FE" w:rsidP="000F6177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DC77F8">
              <w:rPr>
                <w:rFonts w:eastAsia="Calibri"/>
                <w:b/>
                <w:sz w:val="24"/>
                <w:lang w:eastAsia="en-US"/>
              </w:rPr>
              <w:t>PDF Araçları /</w:t>
            </w:r>
            <w:r w:rsidR="000F6177" w:rsidRPr="00DC77F8">
              <w:rPr>
                <w:rFonts w:eastAsia="Calibri"/>
                <w:b/>
                <w:sz w:val="24"/>
                <w:lang w:eastAsia="en-US"/>
              </w:rPr>
              <w:t xml:space="preserve"> Far</w:t>
            </w:r>
            <w:r w:rsidRPr="00DC77F8">
              <w:rPr>
                <w:rFonts w:eastAsia="Calibri"/>
                <w:b/>
                <w:sz w:val="24"/>
                <w:lang w:eastAsia="en-US"/>
              </w:rPr>
              <w:t>klı Türdeki Dosyalarla Çalışma /</w:t>
            </w:r>
            <w:r w:rsidR="000F6177" w:rsidRPr="00DC77F8">
              <w:rPr>
                <w:rFonts w:eastAsia="Calibri"/>
                <w:b/>
                <w:sz w:val="24"/>
                <w:lang w:eastAsia="en-US"/>
              </w:rPr>
              <w:t xml:space="preserve"> Dosya Türleri Arasında Dönüşüm</w:t>
            </w:r>
            <w:r w:rsidR="000F6177" w:rsidRPr="00DC77F8">
              <w:rPr>
                <w:b/>
                <w:bCs/>
                <w:color w:val="000000"/>
                <w:sz w:val="24"/>
              </w:rPr>
              <w:t xml:space="preserve"> </w:t>
            </w:r>
          </w:p>
          <w:p w14:paraId="56835631" w14:textId="4B101CF2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PDF Belgel</w:t>
            </w:r>
            <w:r w:rsidR="001673A0" w:rsidRPr="00DC77F8">
              <w:rPr>
                <w:bCs/>
                <w:color w:val="000000" w:themeColor="text1"/>
                <w:sz w:val="24"/>
              </w:rPr>
              <w:t>eri Hakkında Genel Bilgiler</w:t>
            </w:r>
          </w:p>
          <w:p w14:paraId="078E8AD8" w14:textId="77777777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Office Belgelerini PDF Olarak Kaydetme</w:t>
            </w:r>
          </w:p>
          <w:p w14:paraId="027137B2" w14:textId="4433422F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Google Gelişmiş Arama Özelliği ile Belirli Konularda Hazırlanmış Belge İndirme</w:t>
            </w:r>
          </w:p>
          <w:p w14:paraId="4C72561F" w14:textId="0ED73C7F" w:rsidR="000F6177" w:rsidRPr="00DC77F8" w:rsidRDefault="001673A0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PDF Dosyalarını Ayırma /Birleştirme /</w:t>
            </w:r>
            <w:r w:rsidR="000F6177" w:rsidRPr="00DC77F8">
              <w:rPr>
                <w:bCs/>
                <w:color w:val="000000" w:themeColor="text1"/>
                <w:sz w:val="24"/>
              </w:rPr>
              <w:t>Boyutunu Küçültme</w:t>
            </w:r>
          </w:p>
          <w:p w14:paraId="595EAE6A" w14:textId="3E47440C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 xml:space="preserve">PDF </w:t>
            </w:r>
            <w:r w:rsidR="001673A0" w:rsidRPr="00DC77F8">
              <w:rPr>
                <w:bCs/>
                <w:color w:val="000000" w:themeColor="text1"/>
                <w:sz w:val="24"/>
              </w:rPr>
              <w:t xml:space="preserve">Dosyalarını Office Belgelerine </w:t>
            </w:r>
            <w:r w:rsidRPr="00DC77F8">
              <w:rPr>
                <w:bCs/>
                <w:color w:val="000000" w:themeColor="text1"/>
                <w:sz w:val="24"/>
              </w:rPr>
              <w:t>ve Resim Dosyalarına Dönüştürme</w:t>
            </w:r>
          </w:p>
          <w:p w14:paraId="20561078" w14:textId="01DB8D9D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 xml:space="preserve">PDF Belgelerini Online Düzenleme </w:t>
            </w:r>
          </w:p>
          <w:p w14:paraId="20C29E04" w14:textId="77777777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PDF Belgelerine Filigran, Sayfa Numarası Ekleme ve PDF Döndürme</w:t>
            </w:r>
          </w:p>
          <w:p w14:paraId="6534D1CC" w14:textId="5ED4833F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 xml:space="preserve">PDF Belgesine Açma Parolası Verme, Parolayı Kaldırma, PDF Düzenleme </w:t>
            </w:r>
          </w:p>
          <w:p w14:paraId="366170DA" w14:textId="77777777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Farklı Dosya Türleri Arasında Dönüşüm Yapma</w:t>
            </w:r>
          </w:p>
          <w:p w14:paraId="5E35D2C8" w14:textId="19BBDF1C" w:rsidR="008D5C0E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 xml:space="preserve">Mobil Uygulama ile Kâğıtları PDF Dosyasına Dönüştürme </w:t>
            </w:r>
          </w:p>
        </w:tc>
        <w:tc>
          <w:tcPr>
            <w:tcW w:w="1276" w:type="dxa"/>
            <w:vAlign w:val="center"/>
          </w:tcPr>
          <w:p w14:paraId="51E428DC" w14:textId="58E046CF" w:rsidR="00CA7966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3</w:t>
            </w:r>
          </w:p>
        </w:tc>
      </w:tr>
      <w:tr w:rsidR="001673A0" w:rsidRPr="00DC77F8" w14:paraId="5D63A6C1" w14:textId="77777777" w:rsidTr="00316971">
        <w:trPr>
          <w:trHeight w:val="274"/>
          <w:jc w:val="center"/>
        </w:trPr>
        <w:tc>
          <w:tcPr>
            <w:tcW w:w="7933" w:type="dxa"/>
          </w:tcPr>
          <w:p w14:paraId="26E1A026" w14:textId="30E350E9" w:rsidR="001673A0" w:rsidRPr="00DC77F8" w:rsidRDefault="00B720FE" w:rsidP="000F6177">
            <w:pPr>
              <w:spacing w:before="120" w:after="120" w:line="276" w:lineRule="auto"/>
              <w:rPr>
                <w:rFonts w:eastAsia="Calibri"/>
                <w:b/>
                <w:sz w:val="24"/>
                <w:lang w:eastAsia="en-US"/>
              </w:rPr>
            </w:pPr>
            <w:r w:rsidRPr="00DC77F8">
              <w:rPr>
                <w:rFonts w:eastAsia="Calibri"/>
                <w:b/>
                <w:sz w:val="24"/>
                <w:lang w:eastAsia="en-US"/>
              </w:rPr>
              <w:t>Ses, Video İndirme / Düzenleme /</w:t>
            </w:r>
            <w:r w:rsidR="001673A0" w:rsidRPr="00DC77F8">
              <w:rPr>
                <w:rFonts w:eastAsia="Calibri"/>
                <w:b/>
                <w:sz w:val="24"/>
                <w:lang w:eastAsia="en-US"/>
              </w:rPr>
              <w:t xml:space="preserve"> Ses Kaydetm</w:t>
            </w:r>
            <w:r w:rsidRPr="00DC77F8">
              <w:rPr>
                <w:rFonts w:eastAsia="Calibri"/>
                <w:b/>
                <w:sz w:val="24"/>
                <w:lang w:eastAsia="en-US"/>
              </w:rPr>
              <w:t>e ve Video Oluşturma Araçları /</w:t>
            </w:r>
            <w:r w:rsidR="001673A0" w:rsidRPr="00DC77F8">
              <w:rPr>
                <w:rFonts w:eastAsia="Calibri"/>
                <w:b/>
                <w:sz w:val="24"/>
                <w:lang w:eastAsia="en-US"/>
              </w:rPr>
              <w:t>Ekran Kaydetme Araçları</w:t>
            </w:r>
          </w:p>
          <w:p w14:paraId="610AC5C4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Telifsiz Müzik / Video Bulma ve İndirme</w:t>
            </w:r>
          </w:p>
          <w:p w14:paraId="7551E1CB" w14:textId="0A1DE52C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Youtube ve Sosyal Medyadan Video İndirme </w:t>
            </w:r>
          </w:p>
          <w:p w14:paraId="615010AC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Ses Kaydetme / Kesme / Birleştirme / Dönüştürme Aracı</w:t>
            </w:r>
          </w:p>
          <w:p w14:paraId="579C6DED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Video Kaydetme / Kesme / Birleştirme / Dönüştürme Aracı</w:t>
            </w:r>
          </w:p>
          <w:p w14:paraId="2731F5F7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Dinlediğiniz Müziklerin İsimlerini Bulma</w:t>
            </w:r>
          </w:p>
          <w:p w14:paraId="42B5C88A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lastRenderedPageBreak/>
              <w:t>Müziği Enstrümantale Çevirme Aracı</w:t>
            </w:r>
          </w:p>
          <w:p w14:paraId="52DB3EBB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Mobil Ses / Video Düzenleme Aracı</w:t>
            </w:r>
          </w:p>
          <w:p w14:paraId="40027BA7" w14:textId="3C17E690" w:rsidR="007F7DF6" w:rsidRPr="00DC77F8" w:rsidRDefault="00742AE9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Fotoğraf / Metin /</w:t>
            </w:r>
            <w:r w:rsidR="007F7DF6" w:rsidRPr="00DC77F8">
              <w:rPr>
                <w:rFonts w:eastAsia="Calibri"/>
                <w:sz w:val="24"/>
                <w:lang w:eastAsia="en-US"/>
              </w:rPr>
              <w:t>Video Birleştirerek Yeni Video Oluşturma Aracı</w:t>
            </w:r>
          </w:p>
          <w:p w14:paraId="3A4E88D7" w14:textId="78BC2320" w:rsidR="007F7DF6" w:rsidRPr="00DC77F8" w:rsidRDefault="00742AE9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Fotoğraf /Metin /</w:t>
            </w:r>
            <w:r w:rsidR="007F7DF6" w:rsidRPr="00DC77F8">
              <w:rPr>
                <w:rFonts w:eastAsia="Calibri"/>
                <w:sz w:val="24"/>
                <w:lang w:eastAsia="en-US"/>
              </w:rPr>
              <w:t>Video Birleştirerek Yeni Video Oluşturma Mobil Uygulama</w:t>
            </w:r>
          </w:p>
          <w:p w14:paraId="71E46B68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Ekran Kaydı Alma Araçları</w:t>
            </w:r>
          </w:p>
          <w:p w14:paraId="2E81F992" w14:textId="4A910528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Video Arka Planı Kaldırma</w:t>
            </w:r>
          </w:p>
        </w:tc>
        <w:tc>
          <w:tcPr>
            <w:tcW w:w="1276" w:type="dxa"/>
            <w:vAlign w:val="center"/>
          </w:tcPr>
          <w:p w14:paraId="4B5029E2" w14:textId="6C33FA4A" w:rsidR="001673A0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lastRenderedPageBreak/>
              <w:t>2</w:t>
            </w:r>
          </w:p>
        </w:tc>
      </w:tr>
      <w:tr w:rsidR="007F7DF6" w:rsidRPr="00DC77F8" w14:paraId="0262233D" w14:textId="77777777" w:rsidTr="009023B0">
        <w:trPr>
          <w:trHeight w:val="1692"/>
          <w:jc w:val="center"/>
        </w:trPr>
        <w:tc>
          <w:tcPr>
            <w:tcW w:w="7933" w:type="dxa"/>
          </w:tcPr>
          <w:p w14:paraId="203BFC61" w14:textId="77777777" w:rsidR="007F7DF6" w:rsidRPr="007F7DF6" w:rsidRDefault="007F7DF6" w:rsidP="007F7DF6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r w:rsidRPr="007F7DF6">
              <w:rPr>
                <w:rFonts w:eastAsia="Calibri"/>
                <w:b/>
                <w:sz w:val="24"/>
                <w:lang w:eastAsia="en-US"/>
              </w:rPr>
              <w:lastRenderedPageBreak/>
              <w:t>Bulut Depolama Araçları ve Dokümanlar Üzerinde Ortak Çalışma</w:t>
            </w:r>
          </w:p>
          <w:p w14:paraId="2429B860" w14:textId="77777777" w:rsidR="00203BDE" w:rsidRPr="00DC77F8" w:rsidRDefault="00203BDE" w:rsidP="00742AE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Bulut Depolama Araçları</w:t>
            </w:r>
          </w:p>
          <w:p w14:paraId="6F92F624" w14:textId="77777777" w:rsidR="00203BDE" w:rsidRPr="00DC77F8" w:rsidRDefault="00203BDE" w:rsidP="00742AE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Büyük Boyutlu Dosya Paylaşımı</w:t>
            </w:r>
          </w:p>
          <w:p w14:paraId="1735A964" w14:textId="2444B6D2" w:rsidR="007F7DF6" w:rsidRPr="00DC77F8" w:rsidRDefault="00203BDE" w:rsidP="00742AE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Google Dokümanlar ile Belgeler Üzerinde Ortak Çalışma</w:t>
            </w:r>
          </w:p>
        </w:tc>
        <w:tc>
          <w:tcPr>
            <w:tcW w:w="1276" w:type="dxa"/>
            <w:vAlign w:val="center"/>
          </w:tcPr>
          <w:p w14:paraId="00B0315B" w14:textId="779FBC57" w:rsidR="007F7DF6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203BDE" w:rsidRPr="00DC77F8" w14:paraId="3795A935" w14:textId="77777777" w:rsidTr="00B720FE">
        <w:trPr>
          <w:trHeight w:val="2285"/>
          <w:jc w:val="center"/>
        </w:trPr>
        <w:tc>
          <w:tcPr>
            <w:tcW w:w="7933" w:type="dxa"/>
          </w:tcPr>
          <w:p w14:paraId="6F98E26F" w14:textId="77777777" w:rsidR="00203BDE" w:rsidRPr="00203BDE" w:rsidRDefault="00203BDE" w:rsidP="00203BDE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r w:rsidRPr="00203BDE">
              <w:rPr>
                <w:rFonts w:eastAsia="Calibri"/>
                <w:b/>
                <w:sz w:val="24"/>
                <w:lang w:eastAsia="en-US"/>
              </w:rPr>
              <w:t>Sunum Oluşturma ve Paylaştırma Araçları</w:t>
            </w:r>
          </w:p>
          <w:p w14:paraId="4A6275A2" w14:textId="77777777" w:rsidR="00203BDE" w:rsidRPr="00DC77F8" w:rsidRDefault="00203BDE" w:rsidP="00742AE9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Sunum Oluşturma Aracı 1</w:t>
            </w:r>
          </w:p>
          <w:p w14:paraId="3E479F4B" w14:textId="77777777" w:rsidR="00203BDE" w:rsidRPr="00DC77F8" w:rsidRDefault="00203BDE" w:rsidP="00742AE9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Sunum Oluşturma Aracı 2</w:t>
            </w:r>
          </w:p>
          <w:p w14:paraId="5CB6D91C" w14:textId="77777777" w:rsidR="00203BDE" w:rsidRPr="00DC77F8" w:rsidRDefault="00203BDE" w:rsidP="00742AE9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Sunum Oluşturma Aracı 3</w:t>
            </w:r>
          </w:p>
          <w:p w14:paraId="6DB3F158" w14:textId="77777777" w:rsidR="00203BDE" w:rsidRPr="00DC77F8" w:rsidRDefault="00203BDE" w:rsidP="00742AE9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Sunum Oluşturma Aracı 4</w:t>
            </w:r>
          </w:p>
          <w:p w14:paraId="226A16E5" w14:textId="2FE3B488" w:rsidR="00203BDE" w:rsidRPr="00DC77F8" w:rsidRDefault="00203BDE" w:rsidP="00742AE9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Sunum-Belge Paylaşma ve Hazır Sunum Bulma Aracı</w:t>
            </w:r>
          </w:p>
        </w:tc>
        <w:tc>
          <w:tcPr>
            <w:tcW w:w="1276" w:type="dxa"/>
            <w:vAlign w:val="center"/>
          </w:tcPr>
          <w:p w14:paraId="5AFD042A" w14:textId="683546E9" w:rsidR="00203BDE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203BDE" w:rsidRPr="00DC77F8" w14:paraId="2C4393B1" w14:textId="77777777" w:rsidTr="00B720FE">
        <w:trPr>
          <w:trHeight w:val="5811"/>
          <w:jc w:val="center"/>
        </w:trPr>
        <w:tc>
          <w:tcPr>
            <w:tcW w:w="7933" w:type="dxa"/>
          </w:tcPr>
          <w:p w14:paraId="52C4DCC9" w14:textId="4FB7297C" w:rsidR="00203BDE" w:rsidRPr="00DC77F8" w:rsidRDefault="00A81DFA" w:rsidP="00203BDE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r w:rsidRPr="00DC77F8">
              <w:rPr>
                <w:rFonts w:eastAsia="Calibri"/>
                <w:b/>
                <w:sz w:val="24"/>
                <w:lang w:eastAsia="en-US"/>
              </w:rPr>
              <w:t>Görsel İşlemleri</w:t>
            </w:r>
            <w:r w:rsidR="00D8483C" w:rsidRPr="00DC77F8">
              <w:rPr>
                <w:rFonts w:eastAsia="Calibri"/>
                <w:b/>
                <w:sz w:val="24"/>
                <w:lang w:eastAsia="en-US"/>
              </w:rPr>
              <w:t>(Görsel Bulma, İndirme ve Düzenleme</w:t>
            </w:r>
            <w:r w:rsidRPr="00DC77F8">
              <w:rPr>
                <w:rFonts w:eastAsia="Calibri"/>
                <w:b/>
                <w:sz w:val="24"/>
                <w:lang w:eastAsia="en-US"/>
              </w:rPr>
              <w:t>)</w:t>
            </w:r>
          </w:p>
          <w:p w14:paraId="6556E3BC" w14:textId="3311F9FA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Google Resim Bulma Seçenekleri </w:t>
            </w:r>
          </w:p>
          <w:p w14:paraId="516B7F88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Kaliteli Görselleri Ücretsiz Olarak İndirmenizi Sağlayacak Araçlar</w:t>
            </w:r>
          </w:p>
          <w:p w14:paraId="24087540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PNG Resim Bulma ve Resim Arka Plan Kaldırma Aracı</w:t>
            </w:r>
          </w:p>
          <w:p w14:paraId="7386E0DA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Resimlerin Arka Planlarını Kaldırma Aracı</w:t>
            </w:r>
          </w:p>
          <w:p w14:paraId="186D0BC6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İkon Bulma ve İndirme Aracı</w:t>
            </w:r>
          </w:p>
          <w:p w14:paraId="2A697915" w14:textId="53AFC1C3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Görseller Üzerinde Düzenleme Yapma Aracı </w:t>
            </w:r>
          </w:p>
          <w:p w14:paraId="3EC5B59B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Görsel Üzerinde Enteresan / Hareketli Efektler Ekleme Aracı</w:t>
            </w:r>
          </w:p>
          <w:p w14:paraId="41D4DBD1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Görsellere Efekt Verme - E-kart Hazırlama Aracı</w:t>
            </w:r>
          </w:p>
          <w:p w14:paraId="16E0AFE2" w14:textId="77777777" w:rsidR="0049387E" w:rsidRPr="00DC77F8" w:rsidRDefault="0049387E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Görsellere Efekt Verme Aracı </w:t>
            </w:r>
          </w:p>
          <w:p w14:paraId="526571D3" w14:textId="77777777" w:rsidR="0049387E" w:rsidRPr="00DC77F8" w:rsidRDefault="0049387E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Kolaj Oluşturma Aracı </w:t>
            </w:r>
          </w:p>
          <w:p w14:paraId="1E01B8F8" w14:textId="4C4A1DC8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Görseller Üzerinde Düzenleme Editörü</w:t>
            </w:r>
          </w:p>
          <w:p w14:paraId="4321C5FB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Görsele Yazı, Efekt, Çerçeve Ekleme / Görsel Boyutlandırma, Kırpma, Döndürme Aracı</w:t>
            </w:r>
          </w:p>
          <w:p w14:paraId="01B4F765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Görsellere Farklı Efektler Verme Aracı</w:t>
            </w:r>
          </w:p>
          <w:p w14:paraId="16837C91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Fotoğrafı Farklı Alanlara Yerleştirme, Fotoğrafa Eğlenceli Efekt ve Çerçeve Ekleme, Takvim Oluşturma Aracı</w:t>
            </w:r>
          </w:p>
          <w:p w14:paraId="4B51FECF" w14:textId="5F4371C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Online Resim Dü</w:t>
            </w:r>
            <w:r w:rsidR="0049387E" w:rsidRPr="00DC77F8">
              <w:rPr>
                <w:rFonts w:eastAsia="Calibri"/>
                <w:sz w:val="24"/>
                <w:lang w:eastAsia="en-US"/>
              </w:rPr>
              <w:t xml:space="preserve">zenleme Araçları </w:t>
            </w:r>
          </w:p>
        </w:tc>
        <w:tc>
          <w:tcPr>
            <w:tcW w:w="1276" w:type="dxa"/>
            <w:vAlign w:val="center"/>
          </w:tcPr>
          <w:p w14:paraId="23A92D82" w14:textId="18E7ACE6" w:rsidR="00203BDE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49387E" w:rsidRPr="00DC77F8" w14:paraId="6EB6EFBC" w14:textId="77777777" w:rsidTr="00B720FE">
        <w:trPr>
          <w:trHeight w:val="1477"/>
          <w:jc w:val="center"/>
        </w:trPr>
        <w:tc>
          <w:tcPr>
            <w:tcW w:w="7933" w:type="dxa"/>
          </w:tcPr>
          <w:p w14:paraId="67580B2E" w14:textId="77777777" w:rsidR="0049387E" w:rsidRPr="00DC77F8" w:rsidRDefault="0049387E" w:rsidP="00203BDE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r w:rsidRPr="00DC77F8">
              <w:rPr>
                <w:rFonts w:eastAsia="Calibri"/>
                <w:b/>
                <w:sz w:val="24"/>
                <w:lang w:eastAsia="en-US"/>
              </w:rPr>
              <w:t>Görsel Tasarlama Araçları</w:t>
            </w:r>
          </w:p>
          <w:p w14:paraId="3C1D153A" w14:textId="77777777" w:rsidR="0049387E" w:rsidRPr="00DC77F8" w:rsidRDefault="0049387E" w:rsidP="001B064B">
            <w:pPr>
              <w:pStyle w:val="ListeParagraf"/>
              <w:numPr>
                <w:ilvl w:val="0"/>
                <w:numId w:val="13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Afiş-Poster Hazırlama Aracı 1</w:t>
            </w:r>
          </w:p>
          <w:p w14:paraId="42C426E4" w14:textId="77777777" w:rsidR="0049387E" w:rsidRPr="00DC77F8" w:rsidRDefault="0049387E" w:rsidP="001B064B">
            <w:pPr>
              <w:pStyle w:val="ListeParagraf"/>
              <w:numPr>
                <w:ilvl w:val="0"/>
                <w:numId w:val="13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Afiş-Poster Hazırlama Aracı 2</w:t>
            </w:r>
          </w:p>
          <w:p w14:paraId="6E094205" w14:textId="08C46228" w:rsidR="0049387E" w:rsidRPr="00DC77F8" w:rsidRDefault="0049387E" w:rsidP="001B064B">
            <w:pPr>
              <w:pStyle w:val="ListeParagraf"/>
              <w:numPr>
                <w:ilvl w:val="0"/>
                <w:numId w:val="13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Logo Hazırlama Araçları</w:t>
            </w:r>
          </w:p>
        </w:tc>
        <w:tc>
          <w:tcPr>
            <w:tcW w:w="1276" w:type="dxa"/>
            <w:vAlign w:val="center"/>
          </w:tcPr>
          <w:p w14:paraId="7436A077" w14:textId="3AEC7743" w:rsidR="0049387E" w:rsidRPr="00DC77F8" w:rsidRDefault="000918D9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3</w:t>
            </w:r>
          </w:p>
        </w:tc>
      </w:tr>
      <w:tr w:rsidR="00B45B47" w:rsidRPr="00DC77F8" w14:paraId="65758E80" w14:textId="77777777" w:rsidTr="00B720FE">
        <w:trPr>
          <w:trHeight w:val="1477"/>
          <w:jc w:val="center"/>
        </w:trPr>
        <w:tc>
          <w:tcPr>
            <w:tcW w:w="7933" w:type="dxa"/>
          </w:tcPr>
          <w:p w14:paraId="09B52810" w14:textId="77777777" w:rsidR="00B45B47" w:rsidRDefault="00B45B47" w:rsidP="00203BDE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lastRenderedPageBreak/>
              <w:t>Dijital İçerik Üretimi</w:t>
            </w:r>
          </w:p>
          <w:p w14:paraId="268B86B5" w14:textId="3033973D" w:rsidR="00B45B47" w:rsidRPr="00DC77F8" w:rsidRDefault="00B45B47" w:rsidP="00B45B47">
            <w:pPr>
              <w:pStyle w:val="ListeParagraf"/>
              <w:numPr>
                <w:ilvl w:val="0"/>
                <w:numId w:val="13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Etkileşimli İçerik Hazırlama </w:t>
            </w:r>
          </w:p>
          <w:p w14:paraId="51BB93F6" w14:textId="7B0A6E17" w:rsidR="00B45B47" w:rsidRPr="00DC77F8" w:rsidRDefault="00B45B47" w:rsidP="00B45B47">
            <w:pPr>
              <w:pStyle w:val="ListeParagraf"/>
              <w:numPr>
                <w:ilvl w:val="0"/>
                <w:numId w:val="13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Animasyon Hazırlama</w:t>
            </w:r>
          </w:p>
          <w:p w14:paraId="5310816B" w14:textId="6D8CEF98" w:rsidR="00B45B47" w:rsidRPr="00DC77F8" w:rsidRDefault="00B45B47" w:rsidP="00B45B47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B41C6D4" w14:textId="7BEDC7D7" w:rsidR="00B45B47" w:rsidRDefault="003179C2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24</w:t>
            </w:r>
          </w:p>
        </w:tc>
      </w:tr>
      <w:tr w:rsidR="00E20DE7" w:rsidRPr="00DC77F8" w14:paraId="7A232FA3" w14:textId="77777777" w:rsidTr="003D647D">
        <w:trPr>
          <w:trHeight w:val="260"/>
          <w:jc w:val="center"/>
        </w:trPr>
        <w:tc>
          <w:tcPr>
            <w:tcW w:w="7933" w:type="dxa"/>
          </w:tcPr>
          <w:p w14:paraId="0591320D" w14:textId="77777777" w:rsidR="00D148C9" w:rsidRPr="00DC77F8" w:rsidRDefault="00D148C9" w:rsidP="00554C0A">
            <w:pPr>
              <w:spacing w:before="120" w:after="120" w:line="276" w:lineRule="auto"/>
              <w:rPr>
                <w:b/>
                <w:color w:val="000000" w:themeColor="text1"/>
                <w:sz w:val="24"/>
              </w:rPr>
            </w:pPr>
            <w:r w:rsidRPr="00DC77F8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1276" w:type="dxa"/>
            <w:vAlign w:val="center"/>
          </w:tcPr>
          <w:p w14:paraId="2E39CABB" w14:textId="56747074" w:rsidR="00D148C9" w:rsidRPr="00DC77F8" w:rsidRDefault="00B45B47" w:rsidP="0036565F">
            <w:pPr>
              <w:spacing w:before="120" w:after="120" w:line="276" w:lineRule="auto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40</w:t>
            </w:r>
          </w:p>
        </w:tc>
      </w:tr>
    </w:tbl>
    <w:p w14:paraId="30E4861F" w14:textId="1DD3D73A" w:rsidR="00D4549F" w:rsidRPr="00DC77F8" w:rsidRDefault="00113BDE" w:rsidP="00D652B2">
      <w:pPr>
        <w:spacing w:line="276" w:lineRule="auto"/>
        <w:jc w:val="both"/>
        <w:rPr>
          <w:b/>
          <w:color w:val="000000" w:themeColor="text1"/>
          <w:sz w:val="24"/>
        </w:rPr>
      </w:pPr>
      <w:r w:rsidRPr="00DC77F8">
        <w:rPr>
          <w:b/>
          <w:color w:val="000000" w:themeColor="text1"/>
          <w:sz w:val="24"/>
        </w:rPr>
        <w:t xml:space="preserve"> </w:t>
      </w:r>
      <w:r w:rsidR="00006B43" w:rsidRPr="00DC77F8">
        <w:rPr>
          <w:b/>
          <w:color w:val="000000" w:themeColor="text1"/>
          <w:sz w:val="24"/>
        </w:rPr>
        <w:t xml:space="preserve">   </w:t>
      </w:r>
    </w:p>
    <w:p w14:paraId="36CD50A3" w14:textId="77777777" w:rsidR="004072AF" w:rsidRPr="00DC77F8" w:rsidRDefault="004072AF" w:rsidP="00D652B2">
      <w:pPr>
        <w:spacing w:line="276" w:lineRule="auto"/>
        <w:jc w:val="both"/>
        <w:rPr>
          <w:b/>
          <w:sz w:val="24"/>
        </w:rPr>
      </w:pPr>
    </w:p>
    <w:p w14:paraId="6651009F" w14:textId="4B485FE3" w:rsidR="002E01A9" w:rsidRPr="002E01A9" w:rsidRDefault="002E01A9" w:rsidP="001B064B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rFonts w:eastAsia="Calibri"/>
          <w:b/>
          <w:color w:val="000000"/>
          <w:sz w:val="24"/>
        </w:rPr>
      </w:pPr>
      <w:r w:rsidRPr="002E01A9">
        <w:rPr>
          <w:b/>
          <w:sz w:val="24"/>
        </w:rPr>
        <w:t>ÖĞRETİM</w:t>
      </w:r>
      <w:r w:rsidRPr="002E01A9">
        <w:rPr>
          <w:rFonts w:eastAsia="Calibri"/>
          <w:b/>
          <w:color w:val="000000"/>
          <w:sz w:val="24"/>
        </w:rPr>
        <w:t xml:space="preserve"> YÖNTEM TEKNİK VE STRATEJİLERİ</w:t>
      </w:r>
    </w:p>
    <w:p w14:paraId="4C91C2E1" w14:textId="77777777" w:rsidR="002E01A9" w:rsidRPr="002E01A9" w:rsidRDefault="002E01A9" w:rsidP="001B064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rFonts w:eastAsia="Calibri"/>
          <w:sz w:val="24"/>
          <w:lang w:eastAsia="en-US"/>
        </w:rPr>
      </w:pPr>
      <w:r w:rsidRPr="002E01A9">
        <w:rPr>
          <w:rFonts w:eastAsia="Calibri"/>
          <w:sz w:val="24"/>
          <w:lang w:eastAsia="en-US"/>
        </w:rPr>
        <w:t xml:space="preserve">Katılımcılara, eğitim ve gerekli dokümanlar elektronik ortamda verilecektir. </w:t>
      </w:r>
    </w:p>
    <w:p w14:paraId="0EEE19E4" w14:textId="1636A1CB" w:rsidR="002E01A9" w:rsidRPr="002E01A9" w:rsidRDefault="002E01A9" w:rsidP="00BB6E2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rFonts w:eastAsia="Calibri"/>
          <w:sz w:val="24"/>
          <w:lang w:eastAsia="en-US"/>
        </w:rPr>
      </w:pPr>
      <w:r w:rsidRPr="002E01A9">
        <w:rPr>
          <w:rFonts w:eastAsia="Calibri"/>
          <w:sz w:val="24"/>
          <w:lang w:eastAsia="en-US"/>
        </w:rPr>
        <w:t>Bilgi teknolojilerinin verdiği imkânlar doğrultusunda çevrim içi ve çevrim dışı uygulamalar (sesli, görüntülü ve etkileşimli uygulamalar, ödev,</w:t>
      </w:r>
      <w:r w:rsidR="00BB6E2B">
        <w:rPr>
          <w:rFonts w:eastAsia="Calibri"/>
          <w:sz w:val="24"/>
          <w:lang w:eastAsia="en-US"/>
        </w:rPr>
        <w:t xml:space="preserve"> </w:t>
      </w:r>
      <w:proofErr w:type="spellStart"/>
      <w:r w:rsidRPr="002E01A9">
        <w:rPr>
          <w:rFonts w:eastAsia="Calibri"/>
          <w:sz w:val="24"/>
          <w:lang w:eastAsia="en-US"/>
        </w:rPr>
        <w:t>portfolyo</w:t>
      </w:r>
      <w:proofErr w:type="spellEnd"/>
      <w:r w:rsidRPr="002E01A9">
        <w:rPr>
          <w:rFonts w:eastAsia="Calibri"/>
          <w:sz w:val="24"/>
          <w:lang w:eastAsia="en-US"/>
        </w:rPr>
        <w:t xml:space="preserve">, sohbet, forum, e-posta, sanal sınıf uygulamaları vb. teknolojiler) tek başına veya birlikte kullanılabilecektir. </w:t>
      </w:r>
    </w:p>
    <w:p w14:paraId="5F6405BC" w14:textId="77777777" w:rsidR="002E01A9" w:rsidRPr="002E01A9" w:rsidRDefault="002E01A9" w:rsidP="001B064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rFonts w:eastAsia="Calibri"/>
          <w:sz w:val="24"/>
          <w:lang w:eastAsia="en-US"/>
        </w:rPr>
      </w:pPr>
      <w:r w:rsidRPr="002E01A9">
        <w:rPr>
          <w:rFonts w:eastAsia="Calibri"/>
          <w:sz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1B3CE932" w14:textId="77777777" w:rsidR="002E01A9" w:rsidRPr="002E01A9" w:rsidRDefault="002E01A9" w:rsidP="002E01A9">
      <w:pPr>
        <w:widowControl w:val="0"/>
        <w:autoSpaceDE w:val="0"/>
        <w:autoSpaceDN w:val="0"/>
        <w:adjustRightInd w:val="0"/>
        <w:spacing w:before="60"/>
        <w:ind w:left="993"/>
        <w:jc w:val="both"/>
        <w:rPr>
          <w:rFonts w:eastAsia="Calibri"/>
          <w:sz w:val="24"/>
          <w:lang w:eastAsia="en-US"/>
        </w:rPr>
      </w:pPr>
    </w:p>
    <w:p w14:paraId="0ACAEC39" w14:textId="77777777" w:rsidR="002E01A9" w:rsidRPr="002E01A9" w:rsidRDefault="002E01A9" w:rsidP="001B064B">
      <w:pPr>
        <w:widowControl w:val="0"/>
        <w:numPr>
          <w:ilvl w:val="0"/>
          <w:numId w:val="6"/>
        </w:numPr>
        <w:tabs>
          <w:tab w:val="num" w:pos="720"/>
        </w:tabs>
        <w:autoSpaceDE w:val="0"/>
        <w:autoSpaceDN w:val="0"/>
        <w:adjustRightInd w:val="0"/>
        <w:spacing w:after="200" w:line="276" w:lineRule="auto"/>
        <w:ind w:left="567" w:hanging="284"/>
        <w:jc w:val="both"/>
        <w:rPr>
          <w:rFonts w:eastAsia="Calibri"/>
          <w:b/>
          <w:color w:val="000000"/>
          <w:sz w:val="24"/>
        </w:rPr>
      </w:pPr>
      <w:r w:rsidRPr="002E01A9">
        <w:rPr>
          <w:b/>
          <w:sz w:val="24"/>
        </w:rPr>
        <w:t>ÖLÇME</w:t>
      </w:r>
      <w:r w:rsidRPr="002E01A9">
        <w:rPr>
          <w:rFonts w:eastAsia="Calibri"/>
          <w:b/>
          <w:color w:val="000000"/>
          <w:sz w:val="24"/>
        </w:rPr>
        <w:t xml:space="preserve"> VE DEĞERLENDİRME</w:t>
      </w:r>
    </w:p>
    <w:p w14:paraId="1B53A3C7" w14:textId="77777777" w:rsidR="000918D9" w:rsidRPr="000918D9" w:rsidRDefault="000918D9" w:rsidP="000918D9">
      <w:pPr>
        <w:pStyle w:val="ListeParagraf"/>
        <w:numPr>
          <w:ilvl w:val="0"/>
          <w:numId w:val="15"/>
        </w:numPr>
        <w:rPr>
          <w:rFonts w:eastAsia="Calibri"/>
          <w:sz w:val="24"/>
          <w:lang w:eastAsia="en-US"/>
        </w:rPr>
      </w:pPr>
      <w:r w:rsidRPr="000918D9">
        <w:rPr>
          <w:rFonts w:eastAsia="Calibri"/>
          <w:sz w:val="24"/>
          <w:lang w:eastAsia="en-US"/>
        </w:rPr>
        <w:t>Faaliyetin sonunda katılımcılara seminerle ilgili “seminer belgesi” (e-sertifika) verilecektir.</w:t>
      </w:r>
    </w:p>
    <w:p w14:paraId="3CFC50E9" w14:textId="46DEA447" w:rsidR="002406ED" w:rsidRPr="00DC77F8" w:rsidRDefault="002406ED" w:rsidP="002E01A9">
      <w:pPr>
        <w:pStyle w:val="ListeParagraf"/>
        <w:spacing w:after="200" w:line="276" w:lineRule="auto"/>
        <w:ind w:left="426"/>
        <w:jc w:val="both"/>
        <w:rPr>
          <w:sz w:val="24"/>
          <w:lang w:eastAsia="en-US"/>
        </w:rPr>
      </w:pPr>
    </w:p>
    <w:sectPr w:rsidR="002406ED" w:rsidRPr="00DC77F8" w:rsidSect="00D140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071F1" w14:textId="77777777" w:rsidR="00C20EC5" w:rsidRDefault="00C20EC5" w:rsidP="00277E1A">
      <w:r>
        <w:separator/>
      </w:r>
    </w:p>
  </w:endnote>
  <w:endnote w:type="continuationSeparator" w:id="0">
    <w:p w14:paraId="7C2EC9D0" w14:textId="77777777" w:rsidR="00C20EC5" w:rsidRDefault="00C20EC5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598773"/>
      <w:docPartObj>
        <w:docPartGallery w:val="Page Numbers (Bottom of Page)"/>
        <w:docPartUnique/>
      </w:docPartObj>
    </w:sdtPr>
    <w:sdtEndPr/>
    <w:sdtContent>
      <w:p w14:paraId="5D471989" w14:textId="4F08317A" w:rsidR="00E4442B" w:rsidRDefault="00E4442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25F">
          <w:rPr>
            <w:noProof/>
          </w:rPr>
          <w:t>4</w:t>
        </w:r>
        <w:r>
          <w:fldChar w:fldCharType="end"/>
        </w:r>
      </w:p>
    </w:sdtContent>
  </w:sdt>
  <w:p w14:paraId="10AA0E90" w14:textId="77777777" w:rsidR="00E4442B" w:rsidRDefault="00E4442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FC5DC" w14:textId="77777777" w:rsidR="00C20EC5" w:rsidRDefault="00C20EC5" w:rsidP="00277E1A">
      <w:r>
        <w:separator/>
      </w:r>
    </w:p>
  </w:footnote>
  <w:footnote w:type="continuationSeparator" w:id="0">
    <w:p w14:paraId="1063ECFE" w14:textId="77777777" w:rsidR="00C20EC5" w:rsidRDefault="00C20EC5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40C2"/>
    <w:multiLevelType w:val="hybridMultilevel"/>
    <w:tmpl w:val="3F80A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5C3D56"/>
    <w:multiLevelType w:val="hybridMultilevel"/>
    <w:tmpl w:val="87AC30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06073A"/>
    <w:multiLevelType w:val="hybridMultilevel"/>
    <w:tmpl w:val="BE3ED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51602"/>
    <w:multiLevelType w:val="hybridMultilevel"/>
    <w:tmpl w:val="0B32F4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3825"/>
    <w:multiLevelType w:val="hybridMultilevel"/>
    <w:tmpl w:val="0FCA1DFC"/>
    <w:lvl w:ilvl="0" w:tplc="9932C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B3B29"/>
    <w:multiLevelType w:val="hybridMultilevel"/>
    <w:tmpl w:val="BB9AAE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DE61167"/>
    <w:multiLevelType w:val="hybridMultilevel"/>
    <w:tmpl w:val="839676D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E703DCD"/>
    <w:multiLevelType w:val="hybridMultilevel"/>
    <w:tmpl w:val="2E467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3" w15:restartNumberingAfterBreak="0">
    <w:nsid w:val="721E4C2D"/>
    <w:multiLevelType w:val="hybridMultilevel"/>
    <w:tmpl w:val="3D5ED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1"/>
  </w:num>
  <w:num w:numId="5">
    <w:abstractNumId w:val="12"/>
  </w:num>
  <w:num w:numId="6">
    <w:abstractNumId w:val="4"/>
  </w:num>
  <w:num w:numId="7">
    <w:abstractNumId w:val="0"/>
  </w:num>
  <w:num w:numId="8">
    <w:abstractNumId w:val="2"/>
  </w:num>
  <w:num w:numId="9">
    <w:abstractNumId w:val="13"/>
  </w:num>
  <w:num w:numId="10">
    <w:abstractNumId w:val="6"/>
  </w:num>
  <w:num w:numId="11">
    <w:abstractNumId w:val="11"/>
  </w:num>
  <w:num w:numId="12">
    <w:abstractNumId w:val="5"/>
  </w:num>
  <w:num w:numId="13">
    <w:abstractNumId w:val="8"/>
  </w:num>
  <w:num w:numId="14">
    <w:abstractNumId w:val="3"/>
  </w:num>
  <w:num w:numId="1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594"/>
    <w:rsid w:val="00007C39"/>
    <w:rsid w:val="0001235A"/>
    <w:rsid w:val="00013A8D"/>
    <w:rsid w:val="0001729C"/>
    <w:rsid w:val="00022595"/>
    <w:rsid w:val="0002396A"/>
    <w:rsid w:val="0003025F"/>
    <w:rsid w:val="00032A17"/>
    <w:rsid w:val="00035EAC"/>
    <w:rsid w:val="00035FE0"/>
    <w:rsid w:val="00037E2E"/>
    <w:rsid w:val="000433FD"/>
    <w:rsid w:val="000466E2"/>
    <w:rsid w:val="00053C1E"/>
    <w:rsid w:val="00056B27"/>
    <w:rsid w:val="00056E2D"/>
    <w:rsid w:val="000670B8"/>
    <w:rsid w:val="00067EAE"/>
    <w:rsid w:val="000734A2"/>
    <w:rsid w:val="00077945"/>
    <w:rsid w:val="000807C2"/>
    <w:rsid w:val="0008748B"/>
    <w:rsid w:val="000918D9"/>
    <w:rsid w:val="00092A4B"/>
    <w:rsid w:val="00094182"/>
    <w:rsid w:val="000A7183"/>
    <w:rsid w:val="000B093D"/>
    <w:rsid w:val="000B1902"/>
    <w:rsid w:val="000C119D"/>
    <w:rsid w:val="000C2AB3"/>
    <w:rsid w:val="000C7D74"/>
    <w:rsid w:val="000D551C"/>
    <w:rsid w:val="000D5FEE"/>
    <w:rsid w:val="000E0090"/>
    <w:rsid w:val="000E02A3"/>
    <w:rsid w:val="000E0745"/>
    <w:rsid w:val="000E1491"/>
    <w:rsid w:val="000E2CD1"/>
    <w:rsid w:val="000F0A32"/>
    <w:rsid w:val="000F0B40"/>
    <w:rsid w:val="000F6177"/>
    <w:rsid w:val="000F6792"/>
    <w:rsid w:val="00101900"/>
    <w:rsid w:val="00106087"/>
    <w:rsid w:val="00113BDE"/>
    <w:rsid w:val="00113F93"/>
    <w:rsid w:val="0011418B"/>
    <w:rsid w:val="00127845"/>
    <w:rsid w:val="00130684"/>
    <w:rsid w:val="00134629"/>
    <w:rsid w:val="00135236"/>
    <w:rsid w:val="00140367"/>
    <w:rsid w:val="0014333B"/>
    <w:rsid w:val="0014379D"/>
    <w:rsid w:val="00146614"/>
    <w:rsid w:val="00146B12"/>
    <w:rsid w:val="00151698"/>
    <w:rsid w:val="001534B0"/>
    <w:rsid w:val="00156B19"/>
    <w:rsid w:val="00157C96"/>
    <w:rsid w:val="00162012"/>
    <w:rsid w:val="00162D63"/>
    <w:rsid w:val="00163F9D"/>
    <w:rsid w:val="00164C27"/>
    <w:rsid w:val="00165D9A"/>
    <w:rsid w:val="001673A0"/>
    <w:rsid w:val="001700C3"/>
    <w:rsid w:val="001755B0"/>
    <w:rsid w:val="00175A14"/>
    <w:rsid w:val="00177454"/>
    <w:rsid w:val="00181B77"/>
    <w:rsid w:val="001874AD"/>
    <w:rsid w:val="00197BDC"/>
    <w:rsid w:val="001A2408"/>
    <w:rsid w:val="001B064B"/>
    <w:rsid w:val="001B5690"/>
    <w:rsid w:val="001B68BF"/>
    <w:rsid w:val="001B7885"/>
    <w:rsid w:val="001D3F29"/>
    <w:rsid w:val="001D5650"/>
    <w:rsid w:val="001D5692"/>
    <w:rsid w:val="001E7673"/>
    <w:rsid w:val="001F5522"/>
    <w:rsid w:val="001F70A1"/>
    <w:rsid w:val="00201D8E"/>
    <w:rsid w:val="00203BDE"/>
    <w:rsid w:val="00204035"/>
    <w:rsid w:val="00206660"/>
    <w:rsid w:val="00207149"/>
    <w:rsid w:val="002077B9"/>
    <w:rsid w:val="00211215"/>
    <w:rsid w:val="00215557"/>
    <w:rsid w:val="0021558A"/>
    <w:rsid w:val="00216844"/>
    <w:rsid w:val="00220D19"/>
    <w:rsid w:val="00224298"/>
    <w:rsid w:val="00234ECD"/>
    <w:rsid w:val="002363AA"/>
    <w:rsid w:val="002406ED"/>
    <w:rsid w:val="00242797"/>
    <w:rsid w:val="0024305B"/>
    <w:rsid w:val="00246B25"/>
    <w:rsid w:val="00247B3A"/>
    <w:rsid w:val="00256391"/>
    <w:rsid w:val="00261FF4"/>
    <w:rsid w:val="002640D3"/>
    <w:rsid w:val="00266210"/>
    <w:rsid w:val="002705F9"/>
    <w:rsid w:val="00273081"/>
    <w:rsid w:val="00275E1E"/>
    <w:rsid w:val="00277E1A"/>
    <w:rsid w:val="00282B5E"/>
    <w:rsid w:val="0028539E"/>
    <w:rsid w:val="00293DE7"/>
    <w:rsid w:val="0029569D"/>
    <w:rsid w:val="0029695C"/>
    <w:rsid w:val="002A4130"/>
    <w:rsid w:val="002A6055"/>
    <w:rsid w:val="002C13AB"/>
    <w:rsid w:val="002C279E"/>
    <w:rsid w:val="002C307A"/>
    <w:rsid w:val="002C42B9"/>
    <w:rsid w:val="002D3A7D"/>
    <w:rsid w:val="002D6222"/>
    <w:rsid w:val="002E01A9"/>
    <w:rsid w:val="002E0B6E"/>
    <w:rsid w:val="002E4029"/>
    <w:rsid w:val="002E6E20"/>
    <w:rsid w:val="002F49CE"/>
    <w:rsid w:val="002F7F0B"/>
    <w:rsid w:val="00304DDF"/>
    <w:rsid w:val="00313755"/>
    <w:rsid w:val="00316971"/>
    <w:rsid w:val="003179C2"/>
    <w:rsid w:val="0032467C"/>
    <w:rsid w:val="003309F6"/>
    <w:rsid w:val="00336C06"/>
    <w:rsid w:val="0034479A"/>
    <w:rsid w:val="003605D7"/>
    <w:rsid w:val="003605E5"/>
    <w:rsid w:val="00362502"/>
    <w:rsid w:val="00364088"/>
    <w:rsid w:val="0036565F"/>
    <w:rsid w:val="003663CE"/>
    <w:rsid w:val="003745A8"/>
    <w:rsid w:val="00374F24"/>
    <w:rsid w:val="003800C9"/>
    <w:rsid w:val="00381CA2"/>
    <w:rsid w:val="003823BB"/>
    <w:rsid w:val="0038385C"/>
    <w:rsid w:val="00384680"/>
    <w:rsid w:val="003850A3"/>
    <w:rsid w:val="00396F3F"/>
    <w:rsid w:val="003979E3"/>
    <w:rsid w:val="003A035F"/>
    <w:rsid w:val="003A2BF7"/>
    <w:rsid w:val="003B54BD"/>
    <w:rsid w:val="003B6F96"/>
    <w:rsid w:val="003C33E5"/>
    <w:rsid w:val="003C7D71"/>
    <w:rsid w:val="003D4C59"/>
    <w:rsid w:val="003D647D"/>
    <w:rsid w:val="003E25C5"/>
    <w:rsid w:val="003E539B"/>
    <w:rsid w:val="003E64D5"/>
    <w:rsid w:val="003E7356"/>
    <w:rsid w:val="003F31C5"/>
    <w:rsid w:val="003F63F5"/>
    <w:rsid w:val="00402C20"/>
    <w:rsid w:val="00403B10"/>
    <w:rsid w:val="004072AF"/>
    <w:rsid w:val="00411199"/>
    <w:rsid w:val="00411A73"/>
    <w:rsid w:val="00414A07"/>
    <w:rsid w:val="00416658"/>
    <w:rsid w:val="004273E0"/>
    <w:rsid w:val="00434DB7"/>
    <w:rsid w:val="0043648B"/>
    <w:rsid w:val="00437135"/>
    <w:rsid w:val="00440CD8"/>
    <w:rsid w:val="00446E05"/>
    <w:rsid w:val="00461BA5"/>
    <w:rsid w:val="004640C7"/>
    <w:rsid w:val="00473679"/>
    <w:rsid w:val="00473E2A"/>
    <w:rsid w:val="00476E7E"/>
    <w:rsid w:val="00476F12"/>
    <w:rsid w:val="004836AC"/>
    <w:rsid w:val="00487CB8"/>
    <w:rsid w:val="00491316"/>
    <w:rsid w:val="0049387E"/>
    <w:rsid w:val="004A1AF0"/>
    <w:rsid w:val="004A28B0"/>
    <w:rsid w:val="004A336F"/>
    <w:rsid w:val="004B0F2D"/>
    <w:rsid w:val="004B1788"/>
    <w:rsid w:val="004B304D"/>
    <w:rsid w:val="004B46D1"/>
    <w:rsid w:val="004B6DD5"/>
    <w:rsid w:val="004B7B9A"/>
    <w:rsid w:val="004C487C"/>
    <w:rsid w:val="004C5852"/>
    <w:rsid w:val="004D5C90"/>
    <w:rsid w:val="004E5374"/>
    <w:rsid w:val="004E72E8"/>
    <w:rsid w:val="00501A64"/>
    <w:rsid w:val="005140D4"/>
    <w:rsid w:val="0051755A"/>
    <w:rsid w:val="005235C3"/>
    <w:rsid w:val="005319C6"/>
    <w:rsid w:val="005350E4"/>
    <w:rsid w:val="00537761"/>
    <w:rsid w:val="005464E8"/>
    <w:rsid w:val="005471B8"/>
    <w:rsid w:val="00553FF8"/>
    <w:rsid w:val="005544AA"/>
    <w:rsid w:val="00554AD9"/>
    <w:rsid w:val="00554C0A"/>
    <w:rsid w:val="00556AB4"/>
    <w:rsid w:val="00560BDC"/>
    <w:rsid w:val="00563FE1"/>
    <w:rsid w:val="005735AD"/>
    <w:rsid w:val="0057611E"/>
    <w:rsid w:val="0059343F"/>
    <w:rsid w:val="005B4360"/>
    <w:rsid w:val="005B46EF"/>
    <w:rsid w:val="005B7BF2"/>
    <w:rsid w:val="005C12CB"/>
    <w:rsid w:val="005C63AF"/>
    <w:rsid w:val="005C76F8"/>
    <w:rsid w:val="005E047E"/>
    <w:rsid w:val="005E668A"/>
    <w:rsid w:val="005F0AE8"/>
    <w:rsid w:val="005F10B7"/>
    <w:rsid w:val="005F7BEA"/>
    <w:rsid w:val="00600252"/>
    <w:rsid w:val="006007B4"/>
    <w:rsid w:val="00605DBF"/>
    <w:rsid w:val="00607327"/>
    <w:rsid w:val="006105EA"/>
    <w:rsid w:val="00613637"/>
    <w:rsid w:val="00625A35"/>
    <w:rsid w:val="00627023"/>
    <w:rsid w:val="00631C39"/>
    <w:rsid w:val="00640241"/>
    <w:rsid w:val="006408F0"/>
    <w:rsid w:val="006451D1"/>
    <w:rsid w:val="00645AA5"/>
    <w:rsid w:val="00651354"/>
    <w:rsid w:val="00652892"/>
    <w:rsid w:val="00657B95"/>
    <w:rsid w:val="00660CD6"/>
    <w:rsid w:val="0067182F"/>
    <w:rsid w:val="00674AEB"/>
    <w:rsid w:val="00674E60"/>
    <w:rsid w:val="00676DDB"/>
    <w:rsid w:val="00681308"/>
    <w:rsid w:val="00683865"/>
    <w:rsid w:val="00684590"/>
    <w:rsid w:val="00685181"/>
    <w:rsid w:val="00685E5B"/>
    <w:rsid w:val="00687F4C"/>
    <w:rsid w:val="00692E09"/>
    <w:rsid w:val="006944F5"/>
    <w:rsid w:val="00695154"/>
    <w:rsid w:val="006A36C0"/>
    <w:rsid w:val="006A47AF"/>
    <w:rsid w:val="006A58EE"/>
    <w:rsid w:val="006B04F3"/>
    <w:rsid w:val="006B18C5"/>
    <w:rsid w:val="006B2ADD"/>
    <w:rsid w:val="006B46FC"/>
    <w:rsid w:val="006B79B6"/>
    <w:rsid w:val="006C0875"/>
    <w:rsid w:val="006C20FC"/>
    <w:rsid w:val="006C2F4A"/>
    <w:rsid w:val="006D203B"/>
    <w:rsid w:val="006D55AC"/>
    <w:rsid w:val="006E5A41"/>
    <w:rsid w:val="006E794C"/>
    <w:rsid w:val="006F4516"/>
    <w:rsid w:val="006F5B7C"/>
    <w:rsid w:val="006F765B"/>
    <w:rsid w:val="00706198"/>
    <w:rsid w:val="007272A0"/>
    <w:rsid w:val="00734A82"/>
    <w:rsid w:val="00742AE9"/>
    <w:rsid w:val="00743BDE"/>
    <w:rsid w:val="00762842"/>
    <w:rsid w:val="00765DFD"/>
    <w:rsid w:val="007716A6"/>
    <w:rsid w:val="007748BE"/>
    <w:rsid w:val="00775207"/>
    <w:rsid w:val="00782621"/>
    <w:rsid w:val="00783D5F"/>
    <w:rsid w:val="007907CD"/>
    <w:rsid w:val="00790904"/>
    <w:rsid w:val="00791935"/>
    <w:rsid w:val="0079215D"/>
    <w:rsid w:val="00792339"/>
    <w:rsid w:val="00795527"/>
    <w:rsid w:val="00797E52"/>
    <w:rsid w:val="007A0725"/>
    <w:rsid w:val="007B6809"/>
    <w:rsid w:val="007C2AA2"/>
    <w:rsid w:val="007C5DAA"/>
    <w:rsid w:val="007D5A0F"/>
    <w:rsid w:val="007D5D21"/>
    <w:rsid w:val="007D727D"/>
    <w:rsid w:val="007E4CE5"/>
    <w:rsid w:val="007E54D6"/>
    <w:rsid w:val="007F1229"/>
    <w:rsid w:val="007F35CC"/>
    <w:rsid w:val="007F4605"/>
    <w:rsid w:val="007F7DF6"/>
    <w:rsid w:val="008007B8"/>
    <w:rsid w:val="008017F1"/>
    <w:rsid w:val="008019F9"/>
    <w:rsid w:val="00803643"/>
    <w:rsid w:val="00806A09"/>
    <w:rsid w:val="00807C59"/>
    <w:rsid w:val="008105AF"/>
    <w:rsid w:val="00810902"/>
    <w:rsid w:val="00812923"/>
    <w:rsid w:val="00814AA4"/>
    <w:rsid w:val="00814BD9"/>
    <w:rsid w:val="008175E9"/>
    <w:rsid w:val="00820468"/>
    <w:rsid w:val="00821801"/>
    <w:rsid w:val="008221CD"/>
    <w:rsid w:val="00822DDC"/>
    <w:rsid w:val="008253D2"/>
    <w:rsid w:val="00831078"/>
    <w:rsid w:val="0083264E"/>
    <w:rsid w:val="00833A41"/>
    <w:rsid w:val="00840334"/>
    <w:rsid w:val="00842472"/>
    <w:rsid w:val="008439CD"/>
    <w:rsid w:val="0084592E"/>
    <w:rsid w:val="008601D7"/>
    <w:rsid w:val="00861DDD"/>
    <w:rsid w:val="0087216B"/>
    <w:rsid w:val="00874B47"/>
    <w:rsid w:val="00882D05"/>
    <w:rsid w:val="008934DB"/>
    <w:rsid w:val="00895A27"/>
    <w:rsid w:val="008A2926"/>
    <w:rsid w:val="008A4BDC"/>
    <w:rsid w:val="008B1E5D"/>
    <w:rsid w:val="008B5D32"/>
    <w:rsid w:val="008D5C0E"/>
    <w:rsid w:val="008E2D15"/>
    <w:rsid w:val="008E4CEC"/>
    <w:rsid w:val="008E5F0B"/>
    <w:rsid w:val="008E6887"/>
    <w:rsid w:val="008F75E4"/>
    <w:rsid w:val="009023B0"/>
    <w:rsid w:val="00903E72"/>
    <w:rsid w:val="0090472E"/>
    <w:rsid w:val="009066F6"/>
    <w:rsid w:val="00910FA6"/>
    <w:rsid w:val="00912A16"/>
    <w:rsid w:val="00914359"/>
    <w:rsid w:val="00916D31"/>
    <w:rsid w:val="00920C58"/>
    <w:rsid w:val="00922D7C"/>
    <w:rsid w:val="00925A1F"/>
    <w:rsid w:val="00926C8D"/>
    <w:rsid w:val="00934C43"/>
    <w:rsid w:val="0094016B"/>
    <w:rsid w:val="0094123D"/>
    <w:rsid w:val="00955FBA"/>
    <w:rsid w:val="0096146C"/>
    <w:rsid w:val="00975F90"/>
    <w:rsid w:val="0098497E"/>
    <w:rsid w:val="009873F4"/>
    <w:rsid w:val="0099185F"/>
    <w:rsid w:val="00992189"/>
    <w:rsid w:val="009946DC"/>
    <w:rsid w:val="009A13B9"/>
    <w:rsid w:val="009A2374"/>
    <w:rsid w:val="009A7961"/>
    <w:rsid w:val="009B0A91"/>
    <w:rsid w:val="009B37EB"/>
    <w:rsid w:val="009B4A0F"/>
    <w:rsid w:val="009B4C04"/>
    <w:rsid w:val="009B4DB8"/>
    <w:rsid w:val="009B5CAF"/>
    <w:rsid w:val="009C23B9"/>
    <w:rsid w:val="009C45A3"/>
    <w:rsid w:val="009C4B67"/>
    <w:rsid w:val="009D0AAA"/>
    <w:rsid w:val="009E00B1"/>
    <w:rsid w:val="009E1B41"/>
    <w:rsid w:val="009F077A"/>
    <w:rsid w:val="009F5049"/>
    <w:rsid w:val="00A004AD"/>
    <w:rsid w:val="00A033BF"/>
    <w:rsid w:val="00A03B70"/>
    <w:rsid w:val="00A0485D"/>
    <w:rsid w:val="00A10A09"/>
    <w:rsid w:val="00A117DB"/>
    <w:rsid w:val="00A22AE9"/>
    <w:rsid w:val="00A24681"/>
    <w:rsid w:val="00A24C12"/>
    <w:rsid w:val="00A32C8A"/>
    <w:rsid w:val="00A339E2"/>
    <w:rsid w:val="00A35048"/>
    <w:rsid w:val="00A41149"/>
    <w:rsid w:val="00A41F90"/>
    <w:rsid w:val="00A43DA6"/>
    <w:rsid w:val="00A47672"/>
    <w:rsid w:val="00A52A26"/>
    <w:rsid w:val="00A5560C"/>
    <w:rsid w:val="00A621DE"/>
    <w:rsid w:val="00A6264E"/>
    <w:rsid w:val="00A66253"/>
    <w:rsid w:val="00A712CC"/>
    <w:rsid w:val="00A7275A"/>
    <w:rsid w:val="00A75D44"/>
    <w:rsid w:val="00A81DFA"/>
    <w:rsid w:val="00A820F6"/>
    <w:rsid w:val="00A85486"/>
    <w:rsid w:val="00A868C4"/>
    <w:rsid w:val="00A871EF"/>
    <w:rsid w:val="00A9095F"/>
    <w:rsid w:val="00A94B18"/>
    <w:rsid w:val="00A952C3"/>
    <w:rsid w:val="00A952FF"/>
    <w:rsid w:val="00AA2B8B"/>
    <w:rsid w:val="00AA5E60"/>
    <w:rsid w:val="00AA67BD"/>
    <w:rsid w:val="00AA764A"/>
    <w:rsid w:val="00AB2356"/>
    <w:rsid w:val="00AB4FBA"/>
    <w:rsid w:val="00AB5805"/>
    <w:rsid w:val="00AC2B93"/>
    <w:rsid w:val="00AC6A7A"/>
    <w:rsid w:val="00AD0932"/>
    <w:rsid w:val="00AD0A92"/>
    <w:rsid w:val="00AE2ADC"/>
    <w:rsid w:val="00AE3770"/>
    <w:rsid w:val="00AE53F1"/>
    <w:rsid w:val="00B0153B"/>
    <w:rsid w:val="00B0259D"/>
    <w:rsid w:val="00B1506A"/>
    <w:rsid w:val="00B243CF"/>
    <w:rsid w:val="00B27D3C"/>
    <w:rsid w:val="00B424FA"/>
    <w:rsid w:val="00B45B47"/>
    <w:rsid w:val="00B52105"/>
    <w:rsid w:val="00B543BA"/>
    <w:rsid w:val="00B64285"/>
    <w:rsid w:val="00B720FE"/>
    <w:rsid w:val="00B72BDC"/>
    <w:rsid w:val="00B76444"/>
    <w:rsid w:val="00B772B9"/>
    <w:rsid w:val="00B772E2"/>
    <w:rsid w:val="00B87835"/>
    <w:rsid w:val="00B93062"/>
    <w:rsid w:val="00B93657"/>
    <w:rsid w:val="00B93C12"/>
    <w:rsid w:val="00BA09A0"/>
    <w:rsid w:val="00BA6384"/>
    <w:rsid w:val="00BB2394"/>
    <w:rsid w:val="00BB50C4"/>
    <w:rsid w:val="00BB6E08"/>
    <w:rsid w:val="00BB6E2B"/>
    <w:rsid w:val="00BC544D"/>
    <w:rsid w:val="00BE099C"/>
    <w:rsid w:val="00BE0EA8"/>
    <w:rsid w:val="00BE1267"/>
    <w:rsid w:val="00BE5EBB"/>
    <w:rsid w:val="00BF2726"/>
    <w:rsid w:val="00BF360E"/>
    <w:rsid w:val="00BF57C7"/>
    <w:rsid w:val="00BF703B"/>
    <w:rsid w:val="00C02239"/>
    <w:rsid w:val="00C11B10"/>
    <w:rsid w:val="00C16807"/>
    <w:rsid w:val="00C20EC5"/>
    <w:rsid w:val="00C21BA4"/>
    <w:rsid w:val="00C300E8"/>
    <w:rsid w:val="00C3112F"/>
    <w:rsid w:val="00C40919"/>
    <w:rsid w:val="00C40980"/>
    <w:rsid w:val="00C44B85"/>
    <w:rsid w:val="00C504C4"/>
    <w:rsid w:val="00C5093D"/>
    <w:rsid w:val="00C5127B"/>
    <w:rsid w:val="00C5573F"/>
    <w:rsid w:val="00C5692D"/>
    <w:rsid w:val="00C67447"/>
    <w:rsid w:val="00C715BA"/>
    <w:rsid w:val="00C72DA5"/>
    <w:rsid w:val="00C758DA"/>
    <w:rsid w:val="00C77A5E"/>
    <w:rsid w:val="00C878E4"/>
    <w:rsid w:val="00C914FE"/>
    <w:rsid w:val="00C91502"/>
    <w:rsid w:val="00C94E6E"/>
    <w:rsid w:val="00C973FB"/>
    <w:rsid w:val="00CA7966"/>
    <w:rsid w:val="00CA7A6C"/>
    <w:rsid w:val="00CC10CC"/>
    <w:rsid w:val="00CC1C02"/>
    <w:rsid w:val="00CC3412"/>
    <w:rsid w:val="00CC73B9"/>
    <w:rsid w:val="00CC7F8E"/>
    <w:rsid w:val="00CD5272"/>
    <w:rsid w:val="00CD53FC"/>
    <w:rsid w:val="00CD78B4"/>
    <w:rsid w:val="00CE65A3"/>
    <w:rsid w:val="00CF2B7D"/>
    <w:rsid w:val="00CF6289"/>
    <w:rsid w:val="00CF7312"/>
    <w:rsid w:val="00D02B62"/>
    <w:rsid w:val="00D04E31"/>
    <w:rsid w:val="00D12100"/>
    <w:rsid w:val="00D1248A"/>
    <w:rsid w:val="00D14081"/>
    <w:rsid w:val="00D148C9"/>
    <w:rsid w:val="00D17018"/>
    <w:rsid w:val="00D23BBE"/>
    <w:rsid w:val="00D26C22"/>
    <w:rsid w:val="00D4359E"/>
    <w:rsid w:val="00D4549F"/>
    <w:rsid w:val="00D50F66"/>
    <w:rsid w:val="00D55D0B"/>
    <w:rsid w:val="00D6243E"/>
    <w:rsid w:val="00D63523"/>
    <w:rsid w:val="00D652B2"/>
    <w:rsid w:val="00D65773"/>
    <w:rsid w:val="00D701F3"/>
    <w:rsid w:val="00D74EF1"/>
    <w:rsid w:val="00D75BE5"/>
    <w:rsid w:val="00D8483C"/>
    <w:rsid w:val="00D9688C"/>
    <w:rsid w:val="00D97096"/>
    <w:rsid w:val="00DA00DE"/>
    <w:rsid w:val="00DA0E48"/>
    <w:rsid w:val="00DA3FE4"/>
    <w:rsid w:val="00DB47A1"/>
    <w:rsid w:val="00DC0FF4"/>
    <w:rsid w:val="00DC4783"/>
    <w:rsid w:val="00DC77F8"/>
    <w:rsid w:val="00DD1BF7"/>
    <w:rsid w:val="00DD4EDE"/>
    <w:rsid w:val="00DE0598"/>
    <w:rsid w:val="00DE35F5"/>
    <w:rsid w:val="00DE3DF9"/>
    <w:rsid w:val="00DE66B2"/>
    <w:rsid w:val="00DE7C12"/>
    <w:rsid w:val="00DF06B9"/>
    <w:rsid w:val="00DF7473"/>
    <w:rsid w:val="00DF7AE0"/>
    <w:rsid w:val="00E002D5"/>
    <w:rsid w:val="00E04DA8"/>
    <w:rsid w:val="00E07B11"/>
    <w:rsid w:val="00E13DF9"/>
    <w:rsid w:val="00E150E4"/>
    <w:rsid w:val="00E20617"/>
    <w:rsid w:val="00E20DE7"/>
    <w:rsid w:val="00E21FD1"/>
    <w:rsid w:val="00E22170"/>
    <w:rsid w:val="00E25C9A"/>
    <w:rsid w:val="00E261C5"/>
    <w:rsid w:val="00E30610"/>
    <w:rsid w:val="00E33305"/>
    <w:rsid w:val="00E33CE9"/>
    <w:rsid w:val="00E4344E"/>
    <w:rsid w:val="00E43959"/>
    <w:rsid w:val="00E43E43"/>
    <w:rsid w:val="00E4442B"/>
    <w:rsid w:val="00E54B32"/>
    <w:rsid w:val="00E5641B"/>
    <w:rsid w:val="00E60294"/>
    <w:rsid w:val="00E9038B"/>
    <w:rsid w:val="00E96E16"/>
    <w:rsid w:val="00E970E7"/>
    <w:rsid w:val="00EA0458"/>
    <w:rsid w:val="00EB5A68"/>
    <w:rsid w:val="00EB689C"/>
    <w:rsid w:val="00EB6AC8"/>
    <w:rsid w:val="00EC17CE"/>
    <w:rsid w:val="00EC2336"/>
    <w:rsid w:val="00EC40EB"/>
    <w:rsid w:val="00EC561B"/>
    <w:rsid w:val="00EC6726"/>
    <w:rsid w:val="00ED725B"/>
    <w:rsid w:val="00EE2AE2"/>
    <w:rsid w:val="00EE6838"/>
    <w:rsid w:val="00EF6377"/>
    <w:rsid w:val="00EF6A7F"/>
    <w:rsid w:val="00EF6F0F"/>
    <w:rsid w:val="00EF78DF"/>
    <w:rsid w:val="00F02C9C"/>
    <w:rsid w:val="00F04BA2"/>
    <w:rsid w:val="00F05D56"/>
    <w:rsid w:val="00F10481"/>
    <w:rsid w:val="00F16DF9"/>
    <w:rsid w:val="00F20461"/>
    <w:rsid w:val="00F26D92"/>
    <w:rsid w:val="00F3039D"/>
    <w:rsid w:val="00F44F42"/>
    <w:rsid w:val="00F4579D"/>
    <w:rsid w:val="00F47F17"/>
    <w:rsid w:val="00F52D06"/>
    <w:rsid w:val="00F54090"/>
    <w:rsid w:val="00F62767"/>
    <w:rsid w:val="00F63DD2"/>
    <w:rsid w:val="00F70EBC"/>
    <w:rsid w:val="00F713D1"/>
    <w:rsid w:val="00F770B5"/>
    <w:rsid w:val="00F82A2D"/>
    <w:rsid w:val="00F86B6C"/>
    <w:rsid w:val="00F93470"/>
    <w:rsid w:val="00F96A91"/>
    <w:rsid w:val="00F96AA3"/>
    <w:rsid w:val="00FB17E3"/>
    <w:rsid w:val="00FB1D84"/>
    <w:rsid w:val="00FB3742"/>
    <w:rsid w:val="00FB7C57"/>
    <w:rsid w:val="00FC5B72"/>
    <w:rsid w:val="00FD520A"/>
    <w:rsid w:val="00FE01C8"/>
    <w:rsid w:val="00FE0885"/>
    <w:rsid w:val="00FE32B2"/>
    <w:rsid w:val="00FE7325"/>
    <w:rsid w:val="00FF3C24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9E2F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B47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3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FD520A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1F552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5D8F8-E2C6-4586-BE75-4A4678DB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Mevlut OZDEMIR</cp:lastModifiedBy>
  <cp:revision>4</cp:revision>
  <cp:lastPrinted>2021-07-08T07:07:00Z</cp:lastPrinted>
  <dcterms:created xsi:type="dcterms:W3CDTF">2025-08-20T10:28:00Z</dcterms:created>
  <dcterms:modified xsi:type="dcterms:W3CDTF">2025-08-20T17:43:00Z</dcterms:modified>
</cp:coreProperties>
</file>